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200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7371"/>
      </w:tblGrid>
      <w:tr w:rsidR="00264890" w:rsidRPr="00F2168E" w14:paraId="421E3EDB" w14:textId="77777777" w:rsidTr="00073278">
        <w:trPr>
          <w:trHeight w:val="421"/>
        </w:trPr>
        <w:tc>
          <w:tcPr>
            <w:tcW w:w="8926" w:type="dxa"/>
            <w:gridSpan w:val="2"/>
            <w:shd w:val="clear" w:color="auto" w:fill="538135" w:themeFill="accent6" w:themeFillShade="BF"/>
            <w:vAlign w:val="center"/>
          </w:tcPr>
          <w:p w14:paraId="2D270ABA" w14:textId="06721ED6" w:rsidR="00160D58" w:rsidRPr="00073278" w:rsidRDefault="00073278" w:rsidP="00160D58">
            <w:pPr>
              <w:jc w:val="center"/>
              <w:rPr>
                <w:rFonts w:ascii="Candara" w:eastAsiaTheme="minorEastAsia" w:hAnsi="Candara"/>
                <w:b/>
                <w:color w:val="FFFFFF" w:themeColor="background1"/>
                <w:szCs w:val="20"/>
              </w:rPr>
            </w:pPr>
            <w:r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Best Phonics 4</w:t>
            </w:r>
          </w:p>
          <w:p w14:paraId="65F34EAD" w14:textId="2A57147A" w:rsidR="00264890" w:rsidRPr="00073278" w:rsidRDefault="00160D58" w:rsidP="00160D58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073278">
              <w:rPr>
                <w:rFonts w:ascii="Candara" w:eastAsiaTheme="minorEastAsia" w:hAnsi="Candara"/>
                <w:b/>
                <w:color w:val="FFFFFF" w:themeColor="background1"/>
                <w:szCs w:val="20"/>
              </w:rPr>
              <w:t>Review</w:t>
            </w:r>
            <w:r w:rsidR="00761744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 xml:space="preserve"> 3</w:t>
            </w:r>
            <w:r w:rsidR="00E844E2"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_Day 2</w:t>
            </w:r>
          </w:p>
        </w:tc>
      </w:tr>
      <w:tr w:rsidR="00E8432D" w:rsidRPr="00F2168E" w14:paraId="028225E9" w14:textId="77777777" w:rsidTr="00073278">
        <w:tc>
          <w:tcPr>
            <w:tcW w:w="1555" w:type="dxa"/>
            <w:shd w:val="clear" w:color="auto" w:fill="538135" w:themeFill="accent6" w:themeFillShade="BF"/>
            <w:vAlign w:val="center"/>
          </w:tcPr>
          <w:p w14:paraId="5267F948" w14:textId="79D3122C" w:rsidR="00E8432D" w:rsidRPr="00073278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Procedure</w:t>
            </w:r>
          </w:p>
          <w:p w14:paraId="2C61296D" w14:textId="7E79BA88" w:rsidR="009911AA" w:rsidRPr="00073278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(40-50min.)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74231FA6" w14:textId="68BBA29B" w:rsidR="00E8432D" w:rsidRPr="00073278" w:rsidRDefault="00E8432D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Teaching Process</w:t>
            </w:r>
          </w:p>
        </w:tc>
      </w:tr>
      <w:tr w:rsidR="004A7E2F" w:rsidRPr="00F2168E" w14:paraId="7309F04F" w14:textId="77777777" w:rsidTr="00073278">
        <w:tc>
          <w:tcPr>
            <w:tcW w:w="1555" w:type="dxa"/>
            <w:shd w:val="clear" w:color="auto" w:fill="538135" w:themeFill="accent6" w:themeFillShade="BF"/>
          </w:tcPr>
          <w:p w14:paraId="0CCB211D" w14:textId="017FD460" w:rsidR="009911AA" w:rsidRPr="00073278" w:rsidRDefault="009911AA" w:rsidP="00356606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Greet</w:t>
            </w:r>
            <w:r w:rsidR="008334B9"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ing</w:t>
            </w:r>
          </w:p>
          <w:p w14:paraId="67C21DB0" w14:textId="39FC010E" w:rsidR="009911AA" w:rsidRPr="00073278" w:rsidRDefault="009911AA" w:rsidP="00356606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&amp;</w:t>
            </w:r>
          </w:p>
          <w:p w14:paraId="55F4FFD5" w14:textId="5BE6A2F5" w:rsidR="004A7E2F" w:rsidRPr="00073278" w:rsidRDefault="009911AA" w:rsidP="00356606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Warm-</w:t>
            </w:r>
            <w:r w:rsidR="004A7E2F"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Up</w:t>
            </w:r>
          </w:p>
          <w:p w14:paraId="33078452" w14:textId="229D81CC" w:rsidR="004A7E2F" w:rsidRPr="00073278" w:rsidRDefault="00356606" w:rsidP="00356606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(5</w:t>
            </w:r>
            <w:r w:rsidR="00115B46"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 xml:space="preserve"> min</w:t>
            </w:r>
            <w:r w:rsidR="004A7E2F"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.)</w:t>
            </w:r>
          </w:p>
        </w:tc>
        <w:tc>
          <w:tcPr>
            <w:tcW w:w="7371" w:type="dxa"/>
            <w:shd w:val="clear" w:color="auto" w:fill="auto"/>
          </w:tcPr>
          <w:p w14:paraId="1711A58D" w14:textId="0057A73D" w:rsidR="00E844E2" w:rsidRPr="00F2168E" w:rsidRDefault="00E844E2" w:rsidP="00E844E2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F2168E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="00356606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Greeting </w:t>
            </w:r>
          </w:p>
          <w:p w14:paraId="1B08C6FA" w14:textId="77777777" w:rsidR="00E844E2" w:rsidRPr="00F2168E" w:rsidRDefault="00E844E2" w:rsidP="00E844E2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color w:val="000000"/>
                <w:szCs w:val="20"/>
              </w:rPr>
              <w:t>1. Begin with the daily classroom greetings. Take attendance.</w:t>
            </w:r>
          </w:p>
          <w:p w14:paraId="4133BED7" w14:textId="77777777" w:rsidR="004A7E2F" w:rsidRDefault="00356606" w:rsidP="00356606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>2. Check students’ homework.</w:t>
            </w:r>
          </w:p>
          <w:p w14:paraId="792D0B21" w14:textId="77777777" w:rsidR="00761744" w:rsidRDefault="00761744" w:rsidP="00356606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</w:p>
          <w:p w14:paraId="5010E6B3" w14:textId="77777777" w:rsidR="00761744" w:rsidRPr="00F2168E" w:rsidRDefault="00761744" w:rsidP="00761744">
            <w:pPr>
              <w:jc w:val="left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F2168E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Review: Phonics Words &amp; Sight Words. </w:t>
            </w:r>
          </w:p>
          <w:p w14:paraId="336F48A7" w14:textId="77777777" w:rsidR="00761744" w:rsidRPr="00F2168E" w:rsidRDefault="00761744" w:rsidP="00761744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3-22</w:t>
            </w:r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4F431086" w14:textId="77777777" w:rsidR="00761744" w:rsidRPr="00F2168E" w:rsidRDefault="00761744" w:rsidP="00761744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color w:val="000000"/>
                <w:szCs w:val="20"/>
              </w:rPr>
              <w:t>1. Have stu</w:t>
            </w:r>
            <w:r>
              <w:rPr>
                <w:rFonts w:ascii="Candara" w:eastAsia="Yu Gothic UI" w:hAnsi="Candara"/>
                <w:color w:val="000000"/>
                <w:szCs w:val="20"/>
              </w:rPr>
              <w:t xml:space="preserve">dents look at the word chart in </w:t>
            </w:r>
            <w:r w:rsidRPr="00F2168E">
              <w:rPr>
                <w:rFonts w:ascii="Candara" w:eastAsia="Yu Gothic UI" w:hAnsi="Candara"/>
                <w:color w:val="000000"/>
                <w:szCs w:val="20"/>
              </w:rPr>
              <w:t>S</w:t>
            </w:r>
            <w:r>
              <w:rPr>
                <w:rFonts w:ascii="Candara" w:eastAsia="Yu Gothic UI" w:hAnsi="Candara"/>
                <w:color w:val="000000"/>
                <w:szCs w:val="20"/>
              </w:rPr>
              <w:t>lide 4</w:t>
            </w:r>
            <w:r w:rsidRPr="00F2168E">
              <w:rPr>
                <w:rFonts w:ascii="Candara" w:eastAsia="Yu Gothic UI" w:hAnsi="Candara"/>
                <w:color w:val="000000"/>
                <w:szCs w:val="20"/>
              </w:rPr>
              <w:t xml:space="preserve">. Then read them. </w:t>
            </w:r>
          </w:p>
          <w:p w14:paraId="5ADDC70F" w14:textId="77777777" w:rsidR="00761744" w:rsidRPr="00F2168E" w:rsidRDefault="00761744" w:rsidP="00761744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>2. Reveal the letters on</w:t>
            </w:r>
            <w:r w:rsidRPr="00F2168E">
              <w:rPr>
                <w:rFonts w:ascii="Candara" w:eastAsia="Yu Gothic UI" w:hAnsi="Candara"/>
                <w:color w:val="000000"/>
                <w:szCs w:val="20"/>
              </w:rPr>
              <w:t xml:space="preserve"> S</w:t>
            </w:r>
            <w:r>
              <w:rPr>
                <w:rFonts w:ascii="Candara" w:eastAsia="Yu Gothic UI" w:hAnsi="Candara"/>
                <w:color w:val="000000"/>
                <w:szCs w:val="20"/>
              </w:rPr>
              <w:t>lide 5</w:t>
            </w:r>
            <w:r w:rsidRPr="00F2168E">
              <w:rPr>
                <w:rFonts w:ascii="Candara" w:eastAsia="Yu Gothic UI" w:hAnsi="Candara"/>
                <w:color w:val="000000"/>
                <w:szCs w:val="20"/>
              </w:rPr>
              <w:t xml:space="preserve">. Then have students sound them </w:t>
            </w:r>
            <w:proofErr w:type="gramStart"/>
            <w:r w:rsidRPr="00F2168E">
              <w:rPr>
                <w:rFonts w:ascii="Candara" w:eastAsia="Yu Gothic UI" w:hAnsi="Candara"/>
                <w:color w:val="000000"/>
                <w:szCs w:val="20"/>
              </w:rPr>
              <w:t>out loud</w:t>
            </w:r>
            <w:proofErr w:type="gramEnd"/>
            <w:r w:rsidRPr="00F2168E">
              <w:rPr>
                <w:rFonts w:ascii="Candara" w:eastAsia="Yu Gothic UI" w:hAnsi="Candara"/>
                <w:color w:val="000000"/>
                <w:szCs w:val="20"/>
              </w:rPr>
              <w:t>.</w:t>
            </w:r>
          </w:p>
          <w:p w14:paraId="092A7740" w14:textId="557ECD78" w:rsidR="00761744" w:rsidRPr="00F2168E" w:rsidRDefault="00761744" w:rsidP="00761744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color w:val="000000"/>
                <w:szCs w:val="20"/>
              </w:rPr>
              <w:t xml:space="preserve">3. </w:t>
            </w:r>
            <w:r w:rsidRPr="00F2168E">
              <w:rPr>
                <w:rFonts w:ascii="Candara" w:eastAsiaTheme="minorEastAsia" w:hAnsi="Candara"/>
                <w:color w:val="000000"/>
                <w:kern w:val="0"/>
                <w:szCs w:val="20"/>
              </w:rPr>
              <w:t>Repeat process for Slides</w:t>
            </w:r>
            <w:r>
              <w:rPr>
                <w:rFonts w:ascii="Candara" w:eastAsia="Yu Gothic UI" w:hAnsi="Candara"/>
                <w:color w:val="000000"/>
                <w:szCs w:val="20"/>
              </w:rPr>
              <w:t xml:space="preserve"> 6-14</w:t>
            </w:r>
            <w:r w:rsidRPr="00F2168E">
              <w:rPr>
                <w:rFonts w:ascii="Candara" w:eastAsia="Yu Gothic UI" w:hAnsi="Candara"/>
                <w:color w:val="000000"/>
                <w:szCs w:val="20"/>
              </w:rPr>
              <w:t>.</w:t>
            </w:r>
          </w:p>
          <w:p w14:paraId="492A3396" w14:textId="3866DA8D" w:rsidR="00761744" w:rsidRPr="00761744" w:rsidRDefault="00761744" w:rsidP="00761744">
            <w:pPr>
              <w:jc w:val="left"/>
              <w:rPr>
                <w:rFonts w:ascii="Candara" w:eastAsiaTheme="minorEastAsia" w:hAnsi="Candara" w:hint="eastAsia"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color w:val="000000"/>
                <w:szCs w:val="20"/>
              </w:rPr>
              <w:t xml:space="preserve">4. Have students read </w:t>
            </w:r>
            <w:r>
              <w:rPr>
                <w:rFonts w:ascii="Candara" w:eastAsia="Yu Gothic UI" w:hAnsi="Candara"/>
                <w:color w:val="000000"/>
                <w:szCs w:val="20"/>
              </w:rPr>
              <w:t>the sight words three times on</w:t>
            </w:r>
            <w:r>
              <w:rPr>
                <w:rFonts w:ascii="Candara" w:eastAsia="Yu Gothic UI" w:hAnsi="Candara"/>
                <w:color w:val="000000"/>
                <w:szCs w:val="20"/>
              </w:rPr>
              <w:t xml:space="preserve"> Slides 15</w:t>
            </w:r>
            <w:r>
              <w:rPr>
                <w:rFonts w:ascii="Candara" w:eastAsia="Yu Gothic UI" w:hAnsi="Candara"/>
                <w:color w:val="000000"/>
                <w:szCs w:val="20"/>
              </w:rPr>
              <w:t>-22</w:t>
            </w:r>
            <w:r w:rsidRPr="00F2168E">
              <w:rPr>
                <w:rFonts w:ascii="Candara" w:eastAsia="Yu Gothic UI" w:hAnsi="Candara"/>
                <w:color w:val="000000"/>
                <w:szCs w:val="20"/>
              </w:rPr>
              <w:t>.</w:t>
            </w:r>
          </w:p>
        </w:tc>
      </w:tr>
      <w:tr w:rsidR="004A7E2F" w:rsidRPr="00F2168E" w14:paraId="1EC4516B" w14:textId="77777777" w:rsidTr="00073278">
        <w:tc>
          <w:tcPr>
            <w:tcW w:w="1555" w:type="dxa"/>
            <w:shd w:val="clear" w:color="auto" w:fill="538135" w:themeFill="accent6" w:themeFillShade="BF"/>
          </w:tcPr>
          <w:p w14:paraId="29225BAC" w14:textId="77777777" w:rsidR="009911AA" w:rsidRPr="00073278" w:rsidRDefault="009911AA" w:rsidP="00412680">
            <w:pPr>
              <w:jc w:val="left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</w:p>
          <w:p w14:paraId="26238C2F" w14:textId="77777777" w:rsidR="009911AA" w:rsidRPr="00073278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</w:p>
          <w:p w14:paraId="5F54F957" w14:textId="19AB2092" w:rsidR="004A7E2F" w:rsidRPr="00073278" w:rsidRDefault="004A7E2F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Main Lesson</w:t>
            </w:r>
          </w:p>
          <w:p w14:paraId="59EE5525" w14:textId="2A2EC5EA" w:rsidR="004A7E2F" w:rsidRPr="00073278" w:rsidRDefault="00356606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(30</w:t>
            </w:r>
            <w:r w:rsidR="00115B46"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-35</w:t>
            </w:r>
            <w:r w:rsidR="009911AA"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 xml:space="preserve"> </w:t>
            </w:r>
            <w:r w:rsidR="00115B46"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min</w:t>
            </w:r>
            <w:r w:rsidR="004A7E2F"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.)</w:t>
            </w:r>
          </w:p>
        </w:tc>
        <w:tc>
          <w:tcPr>
            <w:tcW w:w="7371" w:type="dxa"/>
            <w:shd w:val="clear" w:color="auto" w:fill="auto"/>
          </w:tcPr>
          <w:p w14:paraId="2778711F" w14:textId="48231471" w:rsidR="00356606" w:rsidRPr="00BA2271" w:rsidRDefault="00356606" w:rsidP="0059394E">
            <w:pPr>
              <w:rPr>
                <w:rFonts w:ascii="Candara" w:eastAsiaTheme="minorEastAsia" w:hAnsi="Candara" w:hint="eastAsia"/>
                <w:b/>
                <w:bCs/>
                <w:color w:val="000000"/>
                <w:szCs w:val="20"/>
              </w:rPr>
            </w:pPr>
            <w:r w:rsidRPr="00F2168E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="007E2F9C">
              <w:rPr>
                <w:rFonts w:ascii="Candara" w:eastAsia="Yu Gothic UI" w:hAnsi="Candara"/>
                <w:b/>
                <w:color w:val="000000"/>
                <w:szCs w:val="20"/>
              </w:rPr>
              <w:t>Activity:</w:t>
            </w:r>
            <w:r w:rsidR="00761744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Musical Chair</w:t>
            </w:r>
          </w:p>
          <w:p w14:paraId="529871CD" w14:textId="78C28406" w:rsidR="00356606" w:rsidRPr="00F2168E" w:rsidRDefault="001A7F22" w:rsidP="00356606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>
              <w:rPr>
                <w:rFonts w:ascii="Candara" w:eastAsia="Yu Gothic UI" w:hAnsi="Candara"/>
                <w:b/>
                <w:color w:val="000000"/>
                <w:szCs w:val="20"/>
              </w:rPr>
              <w:t xml:space="preserve">[Teacher Tool Slide </w:t>
            </w:r>
            <w:r w:rsidR="00BA2271">
              <w:rPr>
                <w:rFonts w:ascii="Candara" w:eastAsia="Yu Gothic UI" w:hAnsi="Candara"/>
                <w:b/>
                <w:color w:val="000000"/>
                <w:szCs w:val="20"/>
              </w:rPr>
              <w:t>23</w:t>
            </w:r>
            <w:r w:rsidR="00356606" w:rsidRPr="00F2168E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15095065" w14:textId="77777777" w:rsidR="00000000" w:rsidRPr="00761744" w:rsidRDefault="0059394E" w:rsidP="00761744">
            <w:pPr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Theme="minorEastAsia" w:hAnsi="Candara"/>
                <w:color w:val="000000"/>
                <w:szCs w:val="20"/>
              </w:rPr>
              <w:t xml:space="preserve">1. </w:t>
            </w:r>
            <w:r w:rsidR="003E7956" w:rsidRPr="00761744">
              <w:rPr>
                <w:rFonts w:ascii="Candara" w:eastAsiaTheme="minorEastAsia" w:hAnsi="Candara" w:hint="eastAsia"/>
                <w:color w:val="000000"/>
                <w:szCs w:val="20"/>
              </w:rPr>
              <w:t>Have students walk around some flashcards in a circle as some music is playing.</w:t>
            </w:r>
          </w:p>
          <w:p w14:paraId="215DF4EE" w14:textId="77777777" w:rsidR="00761744" w:rsidRPr="00761744" w:rsidRDefault="00761744" w:rsidP="00761744">
            <w:pPr>
              <w:rPr>
                <w:rFonts w:ascii="Candara" w:eastAsiaTheme="minorEastAsia" w:hAnsi="Candara"/>
                <w:color w:val="000000"/>
                <w:szCs w:val="20"/>
              </w:rPr>
            </w:pPr>
            <w:r w:rsidRPr="00761744">
              <w:rPr>
                <w:rFonts w:ascii="Candara" w:eastAsiaTheme="minorEastAsia" w:hAnsi="Candara" w:hint="eastAsia"/>
                <w:color w:val="000000"/>
                <w:szCs w:val="20"/>
              </w:rPr>
              <w:t xml:space="preserve">2. When the music stops teacher shouts out a flashcard and the students must race to step on that card. </w:t>
            </w:r>
          </w:p>
          <w:p w14:paraId="2C8A17D1" w14:textId="77777777" w:rsidR="00761744" w:rsidRPr="00761744" w:rsidRDefault="00761744" w:rsidP="00761744">
            <w:pPr>
              <w:rPr>
                <w:rFonts w:ascii="Candara" w:eastAsiaTheme="minorEastAsia" w:hAnsi="Candara"/>
                <w:color w:val="000000"/>
                <w:szCs w:val="20"/>
              </w:rPr>
            </w:pPr>
            <w:r w:rsidRPr="00761744">
              <w:rPr>
                <w:rFonts w:ascii="Candara" w:eastAsiaTheme="minorEastAsia" w:hAnsi="Candara" w:hint="eastAsia"/>
                <w:color w:val="000000"/>
                <w:szCs w:val="20"/>
              </w:rPr>
              <w:t xml:space="preserve">3. The first student to step on it keeps the card (1 point) and the game continues. </w:t>
            </w:r>
          </w:p>
          <w:p w14:paraId="63726996" w14:textId="22042B99" w:rsidR="00E844E2" w:rsidRPr="00761744" w:rsidRDefault="00E844E2" w:rsidP="00B43DE8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</w:p>
          <w:p w14:paraId="15F3F308" w14:textId="7F9FA757" w:rsidR="00B43DE8" w:rsidRDefault="00B43DE8" w:rsidP="00B43DE8">
            <w:pPr>
              <w:jc w:val="left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F2168E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="00E0543E">
              <w:rPr>
                <w:rFonts w:ascii="Candara" w:eastAsia="Yu Gothic UI" w:hAnsi="Candara"/>
                <w:b/>
                <w:color w:val="000000"/>
                <w:szCs w:val="20"/>
              </w:rPr>
              <w:t>Vocabulary Practice 1</w:t>
            </w:r>
          </w:p>
          <w:p w14:paraId="0004EB54" w14:textId="64E49117" w:rsidR="00B43DE8" w:rsidRPr="00F2168E" w:rsidRDefault="00B43DE8" w:rsidP="00B43DE8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BA2271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24-29</w:t>
            </w:r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18495C2D" w14:textId="77777777" w:rsidR="00B43DE8" w:rsidRPr="00F2168E" w:rsidRDefault="00B43DE8" w:rsidP="00B43DE8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color w:val="000000"/>
                <w:szCs w:val="20"/>
              </w:rPr>
              <w:t>1. Have students look at each page of the story.</w:t>
            </w:r>
          </w:p>
          <w:p w14:paraId="5161F9FF" w14:textId="05D56AC6" w:rsidR="00B43DE8" w:rsidRPr="00F2168E" w:rsidRDefault="00B43DE8" w:rsidP="00B43DE8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 w:rsidRPr="00F2168E">
              <w:rPr>
                <w:rFonts w:ascii="Candara" w:eastAsiaTheme="minorEastAsia" w:hAnsi="Candara"/>
                <w:color w:val="000000"/>
                <w:szCs w:val="20"/>
              </w:rPr>
              <w:t xml:space="preserve">2. Have students find and circle the presented words on Slides </w:t>
            </w:r>
            <w:r w:rsidR="00BA2271">
              <w:rPr>
                <w:rFonts w:ascii="Candara" w:eastAsiaTheme="minorEastAsia" w:hAnsi="Candara"/>
                <w:color w:val="000000"/>
                <w:szCs w:val="20"/>
              </w:rPr>
              <w:t>24-29</w:t>
            </w:r>
            <w:r w:rsidR="007E2F9C">
              <w:rPr>
                <w:rFonts w:ascii="Candara" w:eastAsiaTheme="minorEastAsia" w:hAnsi="Candara"/>
                <w:color w:val="000000"/>
                <w:szCs w:val="20"/>
              </w:rPr>
              <w:t>.</w:t>
            </w:r>
          </w:p>
          <w:p w14:paraId="79E68F98" w14:textId="77777777" w:rsidR="00B43DE8" w:rsidRDefault="00B43DE8" w:rsidP="00B43DE8">
            <w:pPr>
              <w:ind w:left="100" w:hangingChars="50" w:hanging="100"/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</w:p>
          <w:p w14:paraId="18E4752C" w14:textId="3300E907" w:rsidR="00E0543E" w:rsidRDefault="00E0543E" w:rsidP="00E0543E">
            <w:pPr>
              <w:jc w:val="left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F2168E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>
              <w:rPr>
                <w:rFonts w:ascii="Candara" w:eastAsia="Yu Gothic UI" w:hAnsi="Candara"/>
                <w:b/>
                <w:color w:val="000000"/>
                <w:szCs w:val="20"/>
              </w:rPr>
              <w:t>Vocabulary Practice 2</w:t>
            </w:r>
          </w:p>
          <w:p w14:paraId="2180B124" w14:textId="5DE1218E" w:rsidR="00E0543E" w:rsidRPr="00F2168E" w:rsidRDefault="00E0543E" w:rsidP="00E0543E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761744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30-36</w:t>
            </w:r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61187703" w14:textId="77777777" w:rsidR="00E0543E" w:rsidRPr="00F2168E" w:rsidRDefault="00E0543E" w:rsidP="00E0543E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color w:val="000000"/>
                <w:szCs w:val="20"/>
              </w:rPr>
              <w:t>1. Have students look at each page of the story.</w:t>
            </w:r>
          </w:p>
          <w:p w14:paraId="7DFE7FE3" w14:textId="749055A1" w:rsidR="00E0543E" w:rsidRDefault="00E0543E" w:rsidP="009D3DA1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 w:rsidRPr="00F2168E">
              <w:rPr>
                <w:rFonts w:ascii="Candara" w:eastAsiaTheme="minorEastAsia" w:hAnsi="Candara"/>
                <w:color w:val="000000"/>
                <w:szCs w:val="20"/>
              </w:rPr>
              <w:t xml:space="preserve">2. Have students </w:t>
            </w:r>
            <w:r w:rsidR="009D3DA1">
              <w:rPr>
                <w:rFonts w:ascii="Candara" w:eastAsiaTheme="minorEastAsia" w:hAnsi="Candara"/>
                <w:color w:val="000000"/>
                <w:szCs w:val="20"/>
              </w:rPr>
              <w:t xml:space="preserve">look at the arrow </w:t>
            </w:r>
            <w:r w:rsidRPr="00F2168E">
              <w:rPr>
                <w:rFonts w:ascii="Candara" w:eastAsiaTheme="minorEastAsia" w:hAnsi="Candara"/>
                <w:color w:val="000000"/>
                <w:szCs w:val="20"/>
              </w:rPr>
              <w:t>and</w:t>
            </w:r>
            <w:r w:rsidR="00DD7366">
              <w:rPr>
                <w:rFonts w:ascii="Candara" w:eastAsiaTheme="minorEastAsia" w:hAnsi="Candara"/>
                <w:color w:val="000000"/>
                <w:szCs w:val="20"/>
              </w:rPr>
              <w:t xml:space="preserve"> circle</w:t>
            </w:r>
            <w:r w:rsidR="009D3DA1">
              <w:rPr>
                <w:rFonts w:ascii="Candara" w:eastAsiaTheme="minorEastAsia" w:hAnsi="Candara"/>
                <w:color w:val="000000"/>
                <w:szCs w:val="20"/>
              </w:rPr>
              <w:t xml:space="preserve"> the correct word in th</w:t>
            </w:r>
            <w:r w:rsidR="00DD7366">
              <w:rPr>
                <w:rFonts w:ascii="Candara" w:eastAsiaTheme="minorEastAsia" w:hAnsi="Candara"/>
                <w:color w:val="000000"/>
                <w:szCs w:val="20"/>
              </w:rPr>
              <w:t>e sentence.</w:t>
            </w:r>
          </w:p>
          <w:p w14:paraId="307B4EDF" w14:textId="77777777" w:rsidR="00E0543E" w:rsidRPr="00E0543E" w:rsidRDefault="00E0543E" w:rsidP="00B43DE8">
            <w:pPr>
              <w:ind w:left="100" w:hangingChars="50" w:hanging="100"/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</w:p>
          <w:p w14:paraId="556660E9" w14:textId="0AA72075" w:rsidR="00B70D50" w:rsidRPr="00F2168E" w:rsidRDefault="00B70D50" w:rsidP="00B70D50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F2168E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="00761744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e-Book </w:t>
            </w:r>
            <w:r w:rsidR="004B51D1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</w:t>
            </w:r>
          </w:p>
          <w:p w14:paraId="24742917" w14:textId="13DBC5EF" w:rsidR="00B46E88" w:rsidRPr="00F2168E" w:rsidRDefault="0057670B" w:rsidP="00412680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761744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37-39 </w:t>
            </w:r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044FF273" w14:textId="77777777" w:rsidR="003F308F" w:rsidRDefault="003F308F" w:rsidP="003F308F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color w:val="000000"/>
                <w:szCs w:val="20"/>
              </w:rPr>
              <w:t xml:space="preserve">1. </w:t>
            </w:r>
            <w:r>
              <w:rPr>
                <w:rFonts w:ascii="Candara" w:eastAsia="Yu Gothic UI" w:hAnsi="Candara"/>
                <w:color w:val="000000"/>
                <w:szCs w:val="20"/>
              </w:rPr>
              <w:t xml:space="preserve">Have students listen to the whole story. </w:t>
            </w:r>
          </w:p>
          <w:p w14:paraId="5B05199F" w14:textId="66170C4F" w:rsidR="003F308F" w:rsidRDefault="007E2F9C" w:rsidP="003F308F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2. Have students </w:t>
            </w:r>
            <w:r w:rsidR="003F308F">
              <w:rPr>
                <w:rFonts w:ascii="Candara" w:eastAsia="Yu Gothic UI" w:hAnsi="Candara"/>
                <w:color w:val="000000"/>
                <w:szCs w:val="20"/>
              </w:rPr>
              <w:t>listen to each page. Then read it aloud.</w:t>
            </w:r>
          </w:p>
          <w:p w14:paraId="714519B8" w14:textId="02F89505" w:rsidR="00761744" w:rsidRPr="003F308F" w:rsidRDefault="00761744" w:rsidP="003F308F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3. Have students watch the </w:t>
            </w:r>
            <w:r w:rsidRPr="00761744">
              <w:rPr>
                <w:rFonts w:ascii="Candara" w:eastAsia="Yu Gothic UI" w:hAnsi="Candara"/>
                <w:i/>
                <w:color w:val="000000"/>
                <w:szCs w:val="20"/>
              </w:rPr>
              <w:t>Story Animation</w:t>
            </w:r>
            <w:r>
              <w:rPr>
                <w:rFonts w:ascii="Candara" w:eastAsia="Yu Gothic UI" w:hAnsi="Candara"/>
                <w:color w:val="000000"/>
                <w:szCs w:val="20"/>
              </w:rPr>
              <w:t xml:space="preserve">. </w:t>
            </w:r>
          </w:p>
          <w:p w14:paraId="152A424B" w14:textId="77777777" w:rsidR="009D3DA1" w:rsidRDefault="009D3DA1" w:rsidP="00B70D50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</w:p>
          <w:p w14:paraId="01EF38D8" w14:textId="3FF5032C" w:rsidR="00E0543E" w:rsidRPr="00F2168E" w:rsidRDefault="00E0543E" w:rsidP="00E0543E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F2168E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="001A7F22">
              <w:rPr>
                <w:rFonts w:ascii="Candara" w:eastAsia="Yu Gothic UI" w:hAnsi="Candara"/>
                <w:b/>
                <w:color w:val="000000"/>
                <w:szCs w:val="20"/>
              </w:rPr>
              <w:t>Worksheet: Choose and write.</w:t>
            </w:r>
          </w:p>
          <w:p w14:paraId="51645A82" w14:textId="5D767C0D" w:rsidR="00E0543E" w:rsidRPr="00F2168E" w:rsidRDefault="00E0543E" w:rsidP="00E0543E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761744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</w:t>
            </w:r>
            <w:r w:rsidR="00BA2271">
              <w:rPr>
                <w:rFonts w:ascii="Candara" w:eastAsia="Yu Gothic UI" w:hAnsi="Candara"/>
                <w:b/>
                <w:color w:val="000000"/>
                <w:szCs w:val="20"/>
              </w:rPr>
              <w:t>40</w:t>
            </w:r>
            <w:r w:rsidR="00761744">
              <w:rPr>
                <w:rFonts w:ascii="Candara" w:eastAsia="Yu Gothic UI" w:hAnsi="Candara"/>
                <w:b/>
                <w:color w:val="000000"/>
                <w:szCs w:val="20"/>
              </w:rPr>
              <w:t>-41</w:t>
            </w:r>
            <w:bookmarkStart w:id="0" w:name="_GoBack"/>
            <w:bookmarkEnd w:id="0"/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1C21F4C6" w14:textId="5C823905" w:rsidR="003F308F" w:rsidRDefault="00E0543E" w:rsidP="00E0543E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color w:val="000000"/>
                <w:szCs w:val="20"/>
              </w:rPr>
              <w:t xml:space="preserve">1. </w:t>
            </w:r>
            <w:r w:rsidR="003F308F">
              <w:rPr>
                <w:rFonts w:ascii="Candara" w:eastAsia="Yu Gothic UI" w:hAnsi="Candara"/>
                <w:color w:val="000000"/>
                <w:szCs w:val="20"/>
              </w:rPr>
              <w:t xml:space="preserve">Have students say the word for each picture.  </w:t>
            </w:r>
          </w:p>
          <w:p w14:paraId="535C80C1" w14:textId="2FE10D49" w:rsidR="003F308F" w:rsidRPr="007E2F9C" w:rsidRDefault="007E2F9C" w:rsidP="00E0543E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2. Have students </w:t>
            </w:r>
            <w:r w:rsidR="001A7F22">
              <w:rPr>
                <w:rFonts w:ascii="Candara" w:eastAsia="Yu Gothic UI" w:hAnsi="Candara"/>
                <w:color w:val="000000"/>
                <w:szCs w:val="20"/>
              </w:rPr>
              <w:t xml:space="preserve">choose and write the correct letter in the blank. </w:t>
            </w:r>
          </w:p>
        </w:tc>
      </w:tr>
      <w:tr w:rsidR="004A7E2F" w:rsidRPr="00F2168E" w14:paraId="5FD6F083" w14:textId="77777777" w:rsidTr="00073278">
        <w:tc>
          <w:tcPr>
            <w:tcW w:w="1555" w:type="dxa"/>
            <w:shd w:val="clear" w:color="auto" w:fill="538135" w:themeFill="accent6" w:themeFillShade="BF"/>
          </w:tcPr>
          <w:p w14:paraId="6C743F86" w14:textId="7003242F" w:rsidR="004A7E2F" w:rsidRPr="00073278" w:rsidRDefault="00115B46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Wrap-Up</w:t>
            </w:r>
          </w:p>
          <w:p w14:paraId="42B5E6B9" w14:textId="00F5293A" w:rsidR="004A7E2F" w:rsidRPr="00F2168E" w:rsidRDefault="00115B46" w:rsidP="00412680">
            <w:pPr>
              <w:jc w:val="center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(5 min</w:t>
            </w:r>
            <w:r w:rsidR="004A7E2F"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.)</w:t>
            </w:r>
          </w:p>
        </w:tc>
        <w:tc>
          <w:tcPr>
            <w:tcW w:w="7371" w:type="dxa"/>
            <w:shd w:val="clear" w:color="auto" w:fill="auto"/>
          </w:tcPr>
          <w:p w14:paraId="545DABAF" w14:textId="77777777" w:rsidR="00B82393" w:rsidRPr="00F2168E" w:rsidRDefault="00B82393" w:rsidP="00B82393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F2168E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Assign Homework </w:t>
            </w:r>
          </w:p>
          <w:p w14:paraId="1E984EC1" w14:textId="77777777" w:rsidR="007E2F9C" w:rsidRDefault="00B70D50" w:rsidP="007E2F9C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color w:val="000000"/>
                <w:szCs w:val="20"/>
              </w:rPr>
              <w:t xml:space="preserve">1. </w:t>
            </w:r>
            <w:r w:rsidR="007E2F9C">
              <w:rPr>
                <w:rFonts w:ascii="Candara" w:eastAsia="Yu Gothic UI" w:hAnsi="Candara"/>
                <w:color w:val="000000"/>
                <w:szCs w:val="20"/>
              </w:rPr>
              <w:t>Review today’s lesson.</w:t>
            </w:r>
          </w:p>
          <w:p w14:paraId="2B6BC0FA" w14:textId="54939F26" w:rsidR="004A7E2F" w:rsidRPr="00F2168E" w:rsidRDefault="007E2F9C" w:rsidP="007E2F9C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2. </w:t>
            </w:r>
            <w:r w:rsidR="00B70D50" w:rsidRPr="00F2168E">
              <w:rPr>
                <w:rFonts w:ascii="Candara" w:eastAsia="Yu Gothic UI" w:hAnsi="Candara"/>
                <w:color w:val="000000"/>
                <w:szCs w:val="20"/>
              </w:rPr>
              <w:t>Assign homework in the Workbook if necessary.</w:t>
            </w:r>
          </w:p>
        </w:tc>
      </w:tr>
    </w:tbl>
    <w:p w14:paraId="0A762130" w14:textId="541213EF" w:rsidR="009030C0" w:rsidRPr="00F2168E" w:rsidRDefault="009030C0" w:rsidP="00D6351A">
      <w:pPr>
        <w:jc w:val="left"/>
        <w:rPr>
          <w:rFonts w:ascii="Candara" w:eastAsiaTheme="minorEastAsia" w:hAnsi="Candara"/>
          <w:szCs w:val="20"/>
        </w:rPr>
      </w:pPr>
    </w:p>
    <w:sectPr w:rsidR="009030C0" w:rsidRPr="00F2168E" w:rsidSect="00FC68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40" w:bottom="1134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6E96D" w14:textId="77777777" w:rsidR="003E7956" w:rsidRDefault="003E7956" w:rsidP="00FC6874">
      <w:r>
        <w:separator/>
      </w:r>
    </w:p>
  </w:endnote>
  <w:endnote w:type="continuationSeparator" w:id="0">
    <w:p w14:paraId="2111F350" w14:textId="77777777" w:rsidR="003E7956" w:rsidRDefault="003E7956" w:rsidP="00FC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AD6D5" w14:textId="456A9111" w:rsidR="00CB63D1" w:rsidRDefault="00CB63D1" w:rsidP="004A7E2F">
    <w:pPr>
      <w:pStyle w:val="a4"/>
      <w:jc w:val="right"/>
    </w:pPr>
    <w:r>
      <w:rPr>
        <w:noProof/>
      </w:rPr>
      <w:drawing>
        <wp:inline distT="0" distB="0" distL="0" distR="0" wp14:anchorId="244C0C20" wp14:editId="1479DE07">
          <wp:extent cx="891540" cy="289213"/>
          <wp:effectExtent l="0" t="0" r="0" b="0"/>
          <wp:docPr id="11" name="그림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w_logo_투명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082" cy="308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CBDDE" w14:textId="429552DB" w:rsidR="00CB63D1" w:rsidRDefault="0074300A" w:rsidP="004A7E2F">
    <w:pPr>
      <w:pStyle w:val="a4"/>
      <w:jc w:val="right"/>
    </w:pPr>
    <w:r>
      <w:rPr>
        <w:noProof/>
      </w:rPr>
      <w:drawing>
        <wp:inline distT="0" distB="0" distL="0" distR="0" wp14:anchorId="75986D4D" wp14:editId="73A629B1">
          <wp:extent cx="621665" cy="188595"/>
          <wp:effectExtent l="0" t="0" r="6985" b="1905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665" cy="188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702D3" w14:textId="77777777" w:rsidR="003E7956" w:rsidRDefault="003E7956" w:rsidP="00FC6874">
      <w:r>
        <w:separator/>
      </w:r>
    </w:p>
  </w:footnote>
  <w:footnote w:type="continuationSeparator" w:id="0">
    <w:p w14:paraId="5C78DC69" w14:textId="77777777" w:rsidR="003E7956" w:rsidRDefault="003E7956" w:rsidP="00FC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C9501" w14:textId="4B88E52B" w:rsidR="00CB63D1" w:rsidRDefault="00412680" w:rsidP="00412680">
    <w:pPr>
      <w:pStyle w:val="a3"/>
    </w:pPr>
    <w:r>
      <w:rPr>
        <w:noProof/>
      </w:rPr>
      <w:t xml:space="preserve">Best Phonics Level 2                                                        </w:t>
    </w:r>
    <w:r w:rsidR="00CB63D1">
      <w:rPr>
        <w:noProof/>
      </w:rPr>
      <w:drawing>
        <wp:inline distT="0" distB="0" distL="0" distR="0" wp14:anchorId="4D866F9C" wp14:editId="39748E7C">
          <wp:extent cx="915063" cy="563880"/>
          <wp:effectExtent l="0" t="0" r="0" b="7620"/>
          <wp:docPr id="10" name="그림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st Phonics B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476" cy="592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AB4A6" w14:textId="0B3EEBF8" w:rsidR="00CB63D1" w:rsidRDefault="00073278" w:rsidP="00E8432D">
    <w:pPr>
      <w:pStyle w:val="a3"/>
      <w:jc w:val="center"/>
      <w:rPr>
        <w:noProof/>
      </w:rPr>
    </w:pPr>
    <w:r>
      <w:rPr>
        <w:noProof/>
      </w:rPr>
      <w:t>Best Phonics Level 4</w:t>
    </w:r>
    <w:r w:rsidR="00CB63D1">
      <w:rPr>
        <w:noProof/>
      </w:rPr>
      <w:t xml:space="preserve">                                                        </w:t>
    </w:r>
    <w:r w:rsidR="00CB63D1">
      <w:rPr>
        <w:noProof/>
      </w:rPr>
      <w:drawing>
        <wp:inline distT="0" distB="0" distL="0" distR="0" wp14:anchorId="169EFEDD" wp14:editId="6CA41669">
          <wp:extent cx="914400" cy="563471"/>
          <wp:effectExtent l="0" t="0" r="0" b="8255"/>
          <wp:docPr id="12" name="그림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est Phonics B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813" cy="567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3FDB"/>
    <w:multiLevelType w:val="hybridMultilevel"/>
    <w:tmpl w:val="EADA7660"/>
    <w:lvl w:ilvl="0" w:tplc="CC626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AEA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AE53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9AF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BA55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8E7B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009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A10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CDC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B7528"/>
    <w:multiLevelType w:val="hybridMultilevel"/>
    <w:tmpl w:val="C5D07568"/>
    <w:lvl w:ilvl="0" w:tplc="A8DECA2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5193E2A"/>
    <w:multiLevelType w:val="hybridMultilevel"/>
    <w:tmpl w:val="0C6E1E38"/>
    <w:lvl w:ilvl="0" w:tplc="B1382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645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247D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E88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EEF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C7A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3CF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256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24A5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57840"/>
    <w:multiLevelType w:val="hybridMultilevel"/>
    <w:tmpl w:val="61D8263A"/>
    <w:lvl w:ilvl="0" w:tplc="0CAC9D2E">
      <w:start w:val="3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C153E39"/>
    <w:multiLevelType w:val="hybridMultilevel"/>
    <w:tmpl w:val="8AC63D4E"/>
    <w:lvl w:ilvl="0" w:tplc="FED02F4A">
      <w:start w:val="8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D676705"/>
    <w:multiLevelType w:val="hybridMultilevel"/>
    <w:tmpl w:val="A774AEF0"/>
    <w:lvl w:ilvl="0" w:tplc="AD50532E">
      <w:start w:val="4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04C5BC2"/>
    <w:multiLevelType w:val="hybridMultilevel"/>
    <w:tmpl w:val="C8060578"/>
    <w:lvl w:ilvl="0" w:tplc="896A3D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4A24807"/>
    <w:multiLevelType w:val="hybridMultilevel"/>
    <w:tmpl w:val="9C18E984"/>
    <w:lvl w:ilvl="0" w:tplc="DDF0E804">
      <w:start w:val="3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61B499A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7D24E1A"/>
    <w:multiLevelType w:val="hybridMultilevel"/>
    <w:tmpl w:val="362EDCCC"/>
    <w:lvl w:ilvl="0" w:tplc="2BD606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7FB08E5"/>
    <w:multiLevelType w:val="hybridMultilevel"/>
    <w:tmpl w:val="84C4B3E6"/>
    <w:lvl w:ilvl="0" w:tplc="1018CF48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BF62B35"/>
    <w:multiLevelType w:val="hybridMultilevel"/>
    <w:tmpl w:val="5E74FB22"/>
    <w:lvl w:ilvl="0" w:tplc="0726B8EA">
      <w:start w:val="2"/>
      <w:numFmt w:val="bullet"/>
      <w:lvlText w:val=""/>
      <w:lvlJc w:val="left"/>
      <w:pPr>
        <w:ind w:left="540" w:hanging="360"/>
      </w:pPr>
      <w:rPr>
        <w:rFonts w:ascii="Wingdings" w:eastAsia="맑은 고딕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2" w15:restartNumberingAfterBreak="0">
    <w:nsid w:val="2D79478D"/>
    <w:multiLevelType w:val="hybridMultilevel"/>
    <w:tmpl w:val="EC1C7768"/>
    <w:lvl w:ilvl="0" w:tplc="5B1CC6E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0C94C97"/>
    <w:multiLevelType w:val="hybridMultilevel"/>
    <w:tmpl w:val="2112F48C"/>
    <w:lvl w:ilvl="0" w:tplc="66983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2E2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6B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C60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603C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94E4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36A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61B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A66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88679D"/>
    <w:multiLevelType w:val="hybridMultilevel"/>
    <w:tmpl w:val="1DA6C672"/>
    <w:lvl w:ilvl="0" w:tplc="5ECC45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5BE026A"/>
    <w:multiLevelType w:val="hybridMultilevel"/>
    <w:tmpl w:val="487C3E46"/>
    <w:lvl w:ilvl="0" w:tplc="0D50319A">
      <w:start w:val="1"/>
      <w:numFmt w:val="decimal"/>
      <w:lvlText w:val="%1."/>
      <w:lvlJc w:val="left"/>
      <w:pPr>
        <w:ind w:left="760" w:hanging="360"/>
      </w:pPr>
      <w:rPr>
        <w:rFonts w:hint="default"/>
        <w:i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6580DB1"/>
    <w:multiLevelType w:val="hybridMultilevel"/>
    <w:tmpl w:val="D6367C1A"/>
    <w:lvl w:ilvl="0" w:tplc="80FA8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2035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0027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7AA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FAF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6C67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B46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4A61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7C79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98473C"/>
    <w:multiLevelType w:val="hybridMultilevel"/>
    <w:tmpl w:val="DA84A9FC"/>
    <w:lvl w:ilvl="0" w:tplc="1A90742A">
      <w:start w:val="8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B6C6B36"/>
    <w:multiLevelType w:val="hybridMultilevel"/>
    <w:tmpl w:val="16B817F4"/>
    <w:lvl w:ilvl="0" w:tplc="CF72DC2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091ADF"/>
    <w:multiLevelType w:val="hybridMultilevel"/>
    <w:tmpl w:val="00CE4650"/>
    <w:lvl w:ilvl="0" w:tplc="DADCA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9F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8481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902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2C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61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DE0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AD8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C0A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704FE9"/>
    <w:multiLevelType w:val="hybridMultilevel"/>
    <w:tmpl w:val="28EA0F42"/>
    <w:lvl w:ilvl="0" w:tplc="27F89F28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0D864F9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77A69CB"/>
    <w:multiLevelType w:val="hybridMultilevel"/>
    <w:tmpl w:val="A18ABFDE"/>
    <w:lvl w:ilvl="0" w:tplc="38EAC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B2F4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DAD5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722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FA30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7C1A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E85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C80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845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0B7056"/>
    <w:multiLevelType w:val="hybridMultilevel"/>
    <w:tmpl w:val="3C0E6DE2"/>
    <w:lvl w:ilvl="0" w:tplc="09E2996C">
      <w:start w:val="2"/>
      <w:numFmt w:val="bullet"/>
      <w:lvlText w:val="-"/>
      <w:lvlJc w:val="left"/>
      <w:pPr>
        <w:ind w:left="54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24" w15:restartNumberingAfterBreak="0">
    <w:nsid w:val="4D421A84"/>
    <w:multiLevelType w:val="hybridMultilevel"/>
    <w:tmpl w:val="62803AFA"/>
    <w:lvl w:ilvl="0" w:tplc="1DACB83C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052257A"/>
    <w:multiLevelType w:val="hybridMultilevel"/>
    <w:tmpl w:val="EBE07208"/>
    <w:lvl w:ilvl="0" w:tplc="378AF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86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960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8C5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C8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2EE4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AC7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8B0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128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B460B7"/>
    <w:multiLevelType w:val="hybridMultilevel"/>
    <w:tmpl w:val="1E3AF18C"/>
    <w:lvl w:ilvl="0" w:tplc="3D3A5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DA3E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701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7A7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9A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3C58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140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DE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58A3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C41550"/>
    <w:multiLevelType w:val="hybridMultilevel"/>
    <w:tmpl w:val="199A7E92"/>
    <w:lvl w:ilvl="0" w:tplc="D54A01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53F05A2D"/>
    <w:multiLevelType w:val="hybridMultilevel"/>
    <w:tmpl w:val="FB0820E8"/>
    <w:lvl w:ilvl="0" w:tplc="F9CA49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9C81256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F8B34D3"/>
    <w:multiLevelType w:val="hybridMultilevel"/>
    <w:tmpl w:val="A426DF2C"/>
    <w:lvl w:ilvl="0" w:tplc="4AB80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A8D2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DAB8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BC8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3093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DE3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A6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E4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2A7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AE68B4"/>
    <w:multiLevelType w:val="hybridMultilevel"/>
    <w:tmpl w:val="072A2366"/>
    <w:lvl w:ilvl="0" w:tplc="6F6CE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589F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244A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6AC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68C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78D7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36B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1E50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14BE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FE12CA"/>
    <w:multiLevelType w:val="hybridMultilevel"/>
    <w:tmpl w:val="F3BC14BC"/>
    <w:lvl w:ilvl="0" w:tplc="6F8A71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38D5D03"/>
    <w:multiLevelType w:val="hybridMultilevel"/>
    <w:tmpl w:val="366E7410"/>
    <w:lvl w:ilvl="0" w:tplc="A328AF8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68C2261E"/>
    <w:multiLevelType w:val="hybridMultilevel"/>
    <w:tmpl w:val="72489784"/>
    <w:lvl w:ilvl="0" w:tplc="5C0463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6A1A2F8D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6C413FFE"/>
    <w:multiLevelType w:val="hybridMultilevel"/>
    <w:tmpl w:val="9A6CB2AE"/>
    <w:lvl w:ilvl="0" w:tplc="C926374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732D609C"/>
    <w:multiLevelType w:val="hybridMultilevel"/>
    <w:tmpl w:val="3A402F8C"/>
    <w:lvl w:ilvl="0" w:tplc="00C4AE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7F242BD"/>
    <w:multiLevelType w:val="hybridMultilevel"/>
    <w:tmpl w:val="6862FCAA"/>
    <w:lvl w:ilvl="0" w:tplc="ED6867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1"/>
  </w:num>
  <w:num w:numId="2">
    <w:abstractNumId w:val="29"/>
  </w:num>
  <w:num w:numId="3">
    <w:abstractNumId w:val="35"/>
  </w:num>
  <w:num w:numId="4">
    <w:abstractNumId w:val="8"/>
  </w:num>
  <w:num w:numId="5">
    <w:abstractNumId w:val="20"/>
  </w:num>
  <w:num w:numId="6">
    <w:abstractNumId w:val="23"/>
  </w:num>
  <w:num w:numId="7">
    <w:abstractNumId w:val="10"/>
  </w:num>
  <w:num w:numId="8">
    <w:abstractNumId w:val="37"/>
  </w:num>
  <w:num w:numId="9">
    <w:abstractNumId w:val="33"/>
  </w:num>
  <w:num w:numId="10">
    <w:abstractNumId w:val="18"/>
  </w:num>
  <w:num w:numId="11">
    <w:abstractNumId w:val="36"/>
  </w:num>
  <w:num w:numId="12">
    <w:abstractNumId w:val="1"/>
  </w:num>
  <w:num w:numId="13">
    <w:abstractNumId w:val="12"/>
  </w:num>
  <w:num w:numId="14">
    <w:abstractNumId w:val="38"/>
  </w:num>
  <w:num w:numId="15">
    <w:abstractNumId w:val="6"/>
  </w:num>
  <w:num w:numId="16">
    <w:abstractNumId w:val="28"/>
  </w:num>
  <w:num w:numId="17">
    <w:abstractNumId w:val="9"/>
  </w:num>
  <w:num w:numId="18">
    <w:abstractNumId w:val="14"/>
  </w:num>
  <w:num w:numId="19">
    <w:abstractNumId w:val="32"/>
  </w:num>
  <w:num w:numId="20">
    <w:abstractNumId w:val="15"/>
  </w:num>
  <w:num w:numId="21">
    <w:abstractNumId w:val="11"/>
  </w:num>
  <w:num w:numId="22">
    <w:abstractNumId w:val="4"/>
  </w:num>
  <w:num w:numId="23">
    <w:abstractNumId w:val="24"/>
  </w:num>
  <w:num w:numId="24">
    <w:abstractNumId w:val="17"/>
  </w:num>
  <w:num w:numId="25">
    <w:abstractNumId w:val="3"/>
  </w:num>
  <w:num w:numId="26">
    <w:abstractNumId w:val="7"/>
  </w:num>
  <w:num w:numId="27">
    <w:abstractNumId w:val="5"/>
  </w:num>
  <w:num w:numId="28">
    <w:abstractNumId w:val="34"/>
  </w:num>
  <w:num w:numId="29">
    <w:abstractNumId w:val="27"/>
  </w:num>
  <w:num w:numId="30">
    <w:abstractNumId w:val="26"/>
  </w:num>
  <w:num w:numId="31">
    <w:abstractNumId w:val="19"/>
  </w:num>
  <w:num w:numId="32">
    <w:abstractNumId w:val="25"/>
  </w:num>
  <w:num w:numId="33">
    <w:abstractNumId w:val="30"/>
  </w:num>
  <w:num w:numId="34">
    <w:abstractNumId w:val="2"/>
  </w:num>
  <w:num w:numId="35">
    <w:abstractNumId w:val="16"/>
  </w:num>
  <w:num w:numId="36">
    <w:abstractNumId w:val="22"/>
  </w:num>
  <w:num w:numId="37">
    <w:abstractNumId w:val="0"/>
  </w:num>
  <w:num w:numId="38">
    <w:abstractNumId w:val="13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74"/>
    <w:rsid w:val="00000AFA"/>
    <w:rsid w:val="00002AE4"/>
    <w:rsid w:val="000053A1"/>
    <w:rsid w:val="00007449"/>
    <w:rsid w:val="00007579"/>
    <w:rsid w:val="00010053"/>
    <w:rsid w:val="00011928"/>
    <w:rsid w:val="00013D92"/>
    <w:rsid w:val="00016840"/>
    <w:rsid w:val="000251CF"/>
    <w:rsid w:val="00027830"/>
    <w:rsid w:val="00032872"/>
    <w:rsid w:val="00034A66"/>
    <w:rsid w:val="00057516"/>
    <w:rsid w:val="000645E2"/>
    <w:rsid w:val="00065E6B"/>
    <w:rsid w:val="00066E80"/>
    <w:rsid w:val="00073278"/>
    <w:rsid w:val="00081A0B"/>
    <w:rsid w:val="00082626"/>
    <w:rsid w:val="00093463"/>
    <w:rsid w:val="000A467C"/>
    <w:rsid w:val="000A54FD"/>
    <w:rsid w:val="000B702B"/>
    <w:rsid w:val="000C1A0A"/>
    <w:rsid w:val="000C1B56"/>
    <w:rsid w:val="000E05DA"/>
    <w:rsid w:val="000E4067"/>
    <w:rsid w:val="000F4F1E"/>
    <w:rsid w:val="000F5095"/>
    <w:rsid w:val="000F5F3C"/>
    <w:rsid w:val="000F7207"/>
    <w:rsid w:val="00100CE7"/>
    <w:rsid w:val="00104F95"/>
    <w:rsid w:val="0010736A"/>
    <w:rsid w:val="00107C97"/>
    <w:rsid w:val="0011071E"/>
    <w:rsid w:val="001107AE"/>
    <w:rsid w:val="001112ED"/>
    <w:rsid w:val="00111819"/>
    <w:rsid w:val="00115B46"/>
    <w:rsid w:val="00116868"/>
    <w:rsid w:val="00117FE6"/>
    <w:rsid w:val="0012036F"/>
    <w:rsid w:val="00120675"/>
    <w:rsid w:val="00122D55"/>
    <w:rsid w:val="00124872"/>
    <w:rsid w:val="0013644D"/>
    <w:rsid w:val="00137395"/>
    <w:rsid w:val="0013776E"/>
    <w:rsid w:val="00140766"/>
    <w:rsid w:val="001450B0"/>
    <w:rsid w:val="001471FA"/>
    <w:rsid w:val="001503BA"/>
    <w:rsid w:val="00150A5F"/>
    <w:rsid w:val="00153F2C"/>
    <w:rsid w:val="00160D58"/>
    <w:rsid w:val="00165F82"/>
    <w:rsid w:val="00166D8C"/>
    <w:rsid w:val="00173587"/>
    <w:rsid w:val="00174DD9"/>
    <w:rsid w:val="00185978"/>
    <w:rsid w:val="00185D64"/>
    <w:rsid w:val="00193F4D"/>
    <w:rsid w:val="001A51B0"/>
    <w:rsid w:val="001A61BE"/>
    <w:rsid w:val="001A6A6F"/>
    <w:rsid w:val="001A7F22"/>
    <w:rsid w:val="001B0E3E"/>
    <w:rsid w:val="001B197E"/>
    <w:rsid w:val="001B29E6"/>
    <w:rsid w:val="001B4EE0"/>
    <w:rsid w:val="001B546A"/>
    <w:rsid w:val="001C34DA"/>
    <w:rsid w:val="001C5091"/>
    <w:rsid w:val="001C57D4"/>
    <w:rsid w:val="001D03C5"/>
    <w:rsid w:val="001D0745"/>
    <w:rsid w:val="001D2E31"/>
    <w:rsid w:val="001E322E"/>
    <w:rsid w:val="001E3607"/>
    <w:rsid w:val="001E3FCA"/>
    <w:rsid w:val="001F17A1"/>
    <w:rsid w:val="001F3F15"/>
    <w:rsid w:val="00200303"/>
    <w:rsid w:val="00201DDC"/>
    <w:rsid w:val="00203CF3"/>
    <w:rsid w:val="00204DE0"/>
    <w:rsid w:val="00210817"/>
    <w:rsid w:val="0021788F"/>
    <w:rsid w:val="00220954"/>
    <w:rsid w:val="002230C3"/>
    <w:rsid w:val="00227676"/>
    <w:rsid w:val="0023488E"/>
    <w:rsid w:val="00240EA5"/>
    <w:rsid w:val="00242FA7"/>
    <w:rsid w:val="00245F72"/>
    <w:rsid w:val="00253B6A"/>
    <w:rsid w:val="002553D3"/>
    <w:rsid w:val="0025674F"/>
    <w:rsid w:val="00257CC5"/>
    <w:rsid w:val="00264890"/>
    <w:rsid w:val="00265802"/>
    <w:rsid w:val="0027186D"/>
    <w:rsid w:val="00273685"/>
    <w:rsid w:val="00282E34"/>
    <w:rsid w:val="00283359"/>
    <w:rsid w:val="00285397"/>
    <w:rsid w:val="002945F7"/>
    <w:rsid w:val="002A37CA"/>
    <w:rsid w:val="002A3C71"/>
    <w:rsid w:val="002B2648"/>
    <w:rsid w:val="002B6BF6"/>
    <w:rsid w:val="002B7182"/>
    <w:rsid w:val="002C0317"/>
    <w:rsid w:val="002C0E76"/>
    <w:rsid w:val="002E3CFD"/>
    <w:rsid w:val="002E43A7"/>
    <w:rsid w:val="002E4C0D"/>
    <w:rsid w:val="002E6C57"/>
    <w:rsid w:val="002F34B7"/>
    <w:rsid w:val="00301A8A"/>
    <w:rsid w:val="00305C2B"/>
    <w:rsid w:val="00305E2C"/>
    <w:rsid w:val="00310F0B"/>
    <w:rsid w:val="00311CB3"/>
    <w:rsid w:val="00314134"/>
    <w:rsid w:val="00316A4B"/>
    <w:rsid w:val="003201F4"/>
    <w:rsid w:val="00321885"/>
    <w:rsid w:val="00324CD7"/>
    <w:rsid w:val="00324EDE"/>
    <w:rsid w:val="00327A62"/>
    <w:rsid w:val="00333608"/>
    <w:rsid w:val="00333B19"/>
    <w:rsid w:val="00343F79"/>
    <w:rsid w:val="003451EA"/>
    <w:rsid w:val="00356606"/>
    <w:rsid w:val="00363C4D"/>
    <w:rsid w:val="00386FA1"/>
    <w:rsid w:val="003923BA"/>
    <w:rsid w:val="00392CE6"/>
    <w:rsid w:val="00395E23"/>
    <w:rsid w:val="003A65E5"/>
    <w:rsid w:val="003C1098"/>
    <w:rsid w:val="003C2CE1"/>
    <w:rsid w:val="003C7443"/>
    <w:rsid w:val="003D61CC"/>
    <w:rsid w:val="003E5630"/>
    <w:rsid w:val="003E7956"/>
    <w:rsid w:val="003F0224"/>
    <w:rsid w:val="003F308F"/>
    <w:rsid w:val="003F511C"/>
    <w:rsid w:val="003F5546"/>
    <w:rsid w:val="00410018"/>
    <w:rsid w:val="00412680"/>
    <w:rsid w:val="00413EE7"/>
    <w:rsid w:val="004153A5"/>
    <w:rsid w:val="004157F2"/>
    <w:rsid w:val="004164E5"/>
    <w:rsid w:val="0043236E"/>
    <w:rsid w:val="00436C5C"/>
    <w:rsid w:val="00437F50"/>
    <w:rsid w:val="0044078F"/>
    <w:rsid w:val="00441B1A"/>
    <w:rsid w:val="00441E69"/>
    <w:rsid w:val="00446B52"/>
    <w:rsid w:val="00454C99"/>
    <w:rsid w:val="00454FFB"/>
    <w:rsid w:val="004564BC"/>
    <w:rsid w:val="00457D2C"/>
    <w:rsid w:val="00460C40"/>
    <w:rsid w:val="00464A29"/>
    <w:rsid w:val="00471540"/>
    <w:rsid w:val="004723ED"/>
    <w:rsid w:val="00475561"/>
    <w:rsid w:val="00475944"/>
    <w:rsid w:val="00475C27"/>
    <w:rsid w:val="00491B0E"/>
    <w:rsid w:val="004956E7"/>
    <w:rsid w:val="0049729C"/>
    <w:rsid w:val="00497D4E"/>
    <w:rsid w:val="004A0E54"/>
    <w:rsid w:val="004A2B96"/>
    <w:rsid w:val="004A5122"/>
    <w:rsid w:val="004A5DBC"/>
    <w:rsid w:val="004A7E2F"/>
    <w:rsid w:val="004B51D1"/>
    <w:rsid w:val="004B58CA"/>
    <w:rsid w:val="004C5371"/>
    <w:rsid w:val="004C6583"/>
    <w:rsid w:val="004D6EBA"/>
    <w:rsid w:val="004E39E9"/>
    <w:rsid w:val="004F0BD8"/>
    <w:rsid w:val="00501A1E"/>
    <w:rsid w:val="00502875"/>
    <w:rsid w:val="005048C1"/>
    <w:rsid w:val="00507AF0"/>
    <w:rsid w:val="00513E85"/>
    <w:rsid w:val="00514563"/>
    <w:rsid w:val="00516378"/>
    <w:rsid w:val="005202C5"/>
    <w:rsid w:val="005238D3"/>
    <w:rsid w:val="005330E9"/>
    <w:rsid w:val="00546A51"/>
    <w:rsid w:val="00550745"/>
    <w:rsid w:val="0055080C"/>
    <w:rsid w:val="0055205B"/>
    <w:rsid w:val="005639F0"/>
    <w:rsid w:val="00567835"/>
    <w:rsid w:val="00567EB5"/>
    <w:rsid w:val="0057670B"/>
    <w:rsid w:val="00576F9B"/>
    <w:rsid w:val="005779AE"/>
    <w:rsid w:val="00585928"/>
    <w:rsid w:val="00593473"/>
    <w:rsid w:val="0059394E"/>
    <w:rsid w:val="0059564E"/>
    <w:rsid w:val="00595935"/>
    <w:rsid w:val="00597899"/>
    <w:rsid w:val="005A3307"/>
    <w:rsid w:val="005A4A47"/>
    <w:rsid w:val="005A4D1F"/>
    <w:rsid w:val="005A79B7"/>
    <w:rsid w:val="005B2FBA"/>
    <w:rsid w:val="005B7D7D"/>
    <w:rsid w:val="005C3116"/>
    <w:rsid w:val="005C6404"/>
    <w:rsid w:val="005D1033"/>
    <w:rsid w:val="005D6A8A"/>
    <w:rsid w:val="005E29DE"/>
    <w:rsid w:val="005E56A2"/>
    <w:rsid w:val="005F49A8"/>
    <w:rsid w:val="005F664A"/>
    <w:rsid w:val="0060007C"/>
    <w:rsid w:val="00602097"/>
    <w:rsid w:val="00603A74"/>
    <w:rsid w:val="006072C0"/>
    <w:rsid w:val="00612253"/>
    <w:rsid w:val="00613421"/>
    <w:rsid w:val="00623624"/>
    <w:rsid w:val="00626465"/>
    <w:rsid w:val="00631630"/>
    <w:rsid w:val="00632BF7"/>
    <w:rsid w:val="00636612"/>
    <w:rsid w:val="006425BE"/>
    <w:rsid w:val="00642674"/>
    <w:rsid w:val="00647C6A"/>
    <w:rsid w:val="00650627"/>
    <w:rsid w:val="00651028"/>
    <w:rsid w:val="0065602F"/>
    <w:rsid w:val="0065722D"/>
    <w:rsid w:val="00657E31"/>
    <w:rsid w:val="00661FC6"/>
    <w:rsid w:val="006638D0"/>
    <w:rsid w:val="0066511C"/>
    <w:rsid w:val="00666F9C"/>
    <w:rsid w:val="00673FD3"/>
    <w:rsid w:val="0068057E"/>
    <w:rsid w:val="0068133E"/>
    <w:rsid w:val="0068424E"/>
    <w:rsid w:val="0068683F"/>
    <w:rsid w:val="00692B2A"/>
    <w:rsid w:val="00693288"/>
    <w:rsid w:val="006A5910"/>
    <w:rsid w:val="006A7B1D"/>
    <w:rsid w:val="006C47E9"/>
    <w:rsid w:val="006C7157"/>
    <w:rsid w:val="006D2A93"/>
    <w:rsid w:val="006D4251"/>
    <w:rsid w:val="006D6697"/>
    <w:rsid w:val="006D78F8"/>
    <w:rsid w:val="006E04C7"/>
    <w:rsid w:val="006F1CB4"/>
    <w:rsid w:val="006F4C92"/>
    <w:rsid w:val="006F6AB9"/>
    <w:rsid w:val="00701B3C"/>
    <w:rsid w:val="00703B0A"/>
    <w:rsid w:val="00710671"/>
    <w:rsid w:val="007168E1"/>
    <w:rsid w:val="007176C7"/>
    <w:rsid w:val="00727F84"/>
    <w:rsid w:val="007302B5"/>
    <w:rsid w:val="00735C5D"/>
    <w:rsid w:val="00742F4D"/>
    <w:rsid w:val="0074300A"/>
    <w:rsid w:val="00743D75"/>
    <w:rsid w:val="00744762"/>
    <w:rsid w:val="0074523D"/>
    <w:rsid w:val="00746A11"/>
    <w:rsid w:val="00754938"/>
    <w:rsid w:val="00757BDD"/>
    <w:rsid w:val="00761744"/>
    <w:rsid w:val="007661D5"/>
    <w:rsid w:val="00766771"/>
    <w:rsid w:val="007730DA"/>
    <w:rsid w:val="007732A8"/>
    <w:rsid w:val="00775357"/>
    <w:rsid w:val="00775C68"/>
    <w:rsid w:val="007826AE"/>
    <w:rsid w:val="00785AB8"/>
    <w:rsid w:val="00786F0C"/>
    <w:rsid w:val="00791FA8"/>
    <w:rsid w:val="007A59FA"/>
    <w:rsid w:val="007A5CA1"/>
    <w:rsid w:val="007A6D4D"/>
    <w:rsid w:val="007A746C"/>
    <w:rsid w:val="007B0600"/>
    <w:rsid w:val="007B1F85"/>
    <w:rsid w:val="007B27C5"/>
    <w:rsid w:val="007B523D"/>
    <w:rsid w:val="007C19E0"/>
    <w:rsid w:val="007D7C59"/>
    <w:rsid w:val="007E2F9C"/>
    <w:rsid w:val="007F01FF"/>
    <w:rsid w:val="007F3993"/>
    <w:rsid w:val="007F4DD5"/>
    <w:rsid w:val="007F6066"/>
    <w:rsid w:val="007F6B30"/>
    <w:rsid w:val="00804376"/>
    <w:rsid w:val="00816215"/>
    <w:rsid w:val="0081651F"/>
    <w:rsid w:val="0081755B"/>
    <w:rsid w:val="008208F2"/>
    <w:rsid w:val="00821E41"/>
    <w:rsid w:val="00822819"/>
    <w:rsid w:val="00824014"/>
    <w:rsid w:val="008319D6"/>
    <w:rsid w:val="0083224F"/>
    <w:rsid w:val="008334B9"/>
    <w:rsid w:val="0083356C"/>
    <w:rsid w:val="008371BA"/>
    <w:rsid w:val="00837EB4"/>
    <w:rsid w:val="008450E8"/>
    <w:rsid w:val="00851477"/>
    <w:rsid w:val="00853021"/>
    <w:rsid w:val="00854E86"/>
    <w:rsid w:val="00861651"/>
    <w:rsid w:val="00861C8B"/>
    <w:rsid w:val="00864190"/>
    <w:rsid w:val="00870EF0"/>
    <w:rsid w:val="00876311"/>
    <w:rsid w:val="00886F61"/>
    <w:rsid w:val="008872E1"/>
    <w:rsid w:val="008910A3"/>
    <w:rsid w:val="00893699"/>
    <w:rsid w:val="00894D3E"/>
    <w:rsid w:val="008A1BCB"/>
    <w:rsid w:val="008A58EF"/>
    <w:rsid w:val="008C401C"/>
    <w:rsid w:val="008C54C1"/>
    <w:rsid w:val="008C7B18"/>
    <w:rsid w:val="008D188D"/>
    <w:rsid w:val="008D47E1"/>
    <w:rsid w:val="008E3572"/>
    <w:rsid w:val="008E4447"/>
    <w:rsid w:val="008F581C"/>
    <w:rsid w:val="008F63D4"/>
    <w:rsid w:val="008F711A"/>
    <w:rsid w:val="009030C0"/>
    <w:rsid w:val="009062C3"/>
    <w:rsid w:val="0091584F"/>
    <w:rsid w:val="00920601"/>
    <w:rsid w:val="00926E5A"/>
    <w:rsid w:val="009315DA"/>
    <w:rsid w:val="00933599"/>
    <w:rsid w:val="009406F6"/>
    <w:rsid w:val="0094204D"/>
    <w:rsid w:val="00952619"/>
    <w:rsid w:val="00954C72"/>
    <w:rsid w:val="00957F32"/>
    <w:rsid w:val="0096085F"/>
    <w:rsid w:val="009621D4"/>
    <w:rsid w:val="0096363D"/>
    <w:rsid w:val="0096787D"/>
    <w:rsid w:val="00971E6C"/>
    <w:rsid w:val="00983D56"/>
    <w:rsid w:val="009903CD"/>
    <w:rsid w:val="009911AA"/>
    <w:rsid w:val="009A0F5D"/>
    <w:rsid w:val="009A2365"/>
    <w:rsid w:val="009B124C"/>
    <w:rsid w:val="009C024A"/>
    <w:rsid w:val="009C079E"/>
    <w:rsid w:val="009C4A04"/>
    <w:rsid w:val="009C4CD9"/>
    <w:rsid w:val="009C505B"/>
    <w:rsid w:val="009C79E4"/>
    <w:rsid w:val="009D3902"/>
    <w:rsid w:val="009D3DA1"/>
    <w:rsid w:val="009D5115"/>
    <w:rsid w:val="009E4F10"/>
    <w:rsid w:val="009F16FA"/>
    <w:rsid w:val="009F3D93"/>
    <w:rsid w:val="009F715D"/>
    <w:rsid w:val="00A049A8"/>
    <w:rsid w:val="00A05B14"/>
    <w:rsid w:val="00A05F7F"/>
    <w:rsid w:val="00A121DE"/>
    <w:rsid w:val="00A27519"/>
    <w:rsid w:val="00A27803"/>
    <w:rsid w:val="00A30264"/>
    <w:rsid w:val="00A35E69"/>
    <w:rsid w:val="00A40516"/>
    <w:rsid w:val="00A40A25"/>
    <w:rsid w:val="00A42B2C"/>
    <w:rsid w:val="00A478F1"/>
    <w:rsid w:val="00A519E7"/>
    <w:rsid w:val="00A51ABC"/>
    <w:rsid w:val="00A53E53"/>
    <w:rsid w:val="00A54287"/>
    <w:rsid w:val="00A5748F"/>
    <w:rsid w:val="00A62B76"/>
    <w:rsid w:val="00A65650"/>
    <w:rsid w:val="00A65EF4"/>
    <w:rsid w:val="00A67C68"/>
    <w:rsid w:val="00A71E4D"/>
    <w:rsid w:val="00A77BCF"/>
    <w:rsid w:val="00A80E23"/>
    <w:rsid w:val="00A833E2"/>
    <w:rsid w:val="00A86C9F"/>
    <w:rsid w:val="00A9142B"/>
    <w:rsid w:val="00A918F6"/>
    <w:rsid w:val="00A938A1"/>
    <w:rsid w:val="00A9527B"/>
    <w:rsid w:val="00AA57DB"/>
    <w:rsid w:val="00AA6AAF"/>
    <w:rsid w:val="00AB09F2"/>
    <w:rsid w:val="00AB1401"/>
    <w:rsid w:val="00AB2686"/>
    <w:rsid w:val="00AB47F5"/>
    <w:rsid w:val="00AC3DF1"/>
    <w:rsid w:val="00AC62AB"/>
    <w:rsid w:val="00AD080B"/>
    <w:rsid w:val="00AD272D"/>
    <w:rsid w:val="00AD50D7"/>
    <w:rsid w:val="00AD7974"/>
    <w:rsid w:val="00AE148C"/>
    <w:rsid w:val="00AE680A"/>
    <w:rsid w:val="00AF50E0"/>
    <w:rsid w:val="00B02AC1"/>
    <w:rsid w:val="00B06035"/>
    <w:rsid w:val="00B06461"/>
    <w:rsid w:val="00B10C38"/>
    <w:rsid w:val="00B12156"/>
    <w:rsid w:val="00B12801"/>
    <w:rsid w:val="00B1292E"/>
    <w:rsid w:val="00B17770"/>
    <w:rsid w:val="00B177BF"/>
    <w:rsid w:val="00B17844"/>
    <w:rsid w:val="00B207AA"/>
    <w:rsid w:val="00B34D5F"/>
    <w:rsid w:val="00B43DE8"/>
    <w:rsid w:val="00B46E88"/>
    <w:rsid w:val="00B56F8B"/>
    <w:rsid w:val="00B57708"/>
    <w:rsid w:val="00B6013E"/>
    <w:rsid w:val="00B656FC"/>
    <w:rsid w:val="00B70D50"/>
    <w:rsid w:val="00B71BE2"/>
    <w:rsid w:val="00B71F26"/>
    <w:rsid w:val="00B7700C"/>
    <w:rsid w:val="00B818FB"/>
    <w:rsid w:val="00B82393"/>
    <w:rsid w:val="00B857B1"/>
    <w:rsid w:val="00B85DF9"/>
    <w:rsid w:val="00B902C6"/>
    <w:rsid w:val="00B90A54"/>
    <w:rsid w:val="00B92C68"/>
    <w:rsid w:val="00B9385B"/>
    <w:rsid w:val="00BA2271"/>
    <w:rsid w:val="00BB7897"/>
    <w:rsid w:val="00BC4951"/>
    <w:rsid w:val="00BD2CE8"/>
    <w:rsid w:val="00BD441D"/>
    <w:rsid w:val="00BE2E4D"/>
    <w:rsid w:val="00BE5A0E"/>
    <w:rsid w:val="00BF0F3D"/>
    <w:rsid w:val="00BF1B6F"/>
    <w:rsid w:val="00BF301E"/>
    <w:rsid w:val="00BF592F"/>
    <w:rsid w:val="00BF6182"/>
    <w:rsid w:val="00C02697"/>
    <w:rsid w:val="00C026F8"/>
    <w:rsid w:val="00C02B0B"/>
    <w:rsid w:val="00C0331F"/>
    <w:rsid w:val="00C0727F"/>
    <w:rsid w:val="00C07499"/>
    <w:rsid w:val="00C07B04"/>
    <w:rsid w:val="00C106D9"/>
    <w:rsid w:val="00C10A2B"/>
    <w:rsid w:val="00C16387"/>
    <w:rsid w:val="00C17A8A"/>
    <w:rsid w:val="00C2106C"/>
    <w:rsid w:val="00C270B2"/>
    <w:rsid w:val="00C324A8"/>
    <w:rsid w:val="00C33935"/>
    <w:rsid w:val="00C33AE7"/>
    <w:rsid w:val="00C6036D"/>
    <w:rsid w:val="00C6608A"/>
    <w:rsid w:val="00C73324"/>
    <w:rsid w:val="00C805F1"/>
    <w:rsid w:val="00C80C1F"/>
    <w:rsid w:val="00C82610"/>
    <w:rsid w:val="00C84AE9"/>
    <w:rsid w:val="00C96ED9"/>
    <w:rsid w:val="00CA013F"/>
    <w:rsid w:val="00CA43D2"/>
    <w:rsid w:val="00CA675F"/>
    <w:rsid w:val="00CB01CD"/>
    <w:rsid w:val="00CB63D1"/>
    <w:rsid w:val="00CC1A83"/>
    <w:rsid w:val="00CD2D28"/>
    <w:rsid w:val="00CF0A76"/>
    <w:rsid w:val="00CF1877"/>
    <w:rsid w:val="00CF38F2"/>
    <w:rsid w:val="00D07EEB"/>
    <w:rsid w:val="00D109AC"/>
    <w:rsid w:val="00D14C4A"/>
    <w:rsid w:val="00D15F16"/>
    <w:rsid w:val="00D1631F"/>
    <w:rsid w:val="00D21E1F"/>
    <w:rsid w:val="00D264D6"/>
    <w:rsid w:val="00D30511"/>
    <w:rsid w:val="00D30D52"/>
    <w:rsid w:val="00D337A7"/>
    <w:rsid w:val="00D407D1"/>
    <w:rsid w:val="00D41964"/>
    <w:rsid w:val="00D43EB8"/>
    <w:rsid w:val="00D4500A"/>
    <w:rsid w:val="00D4597F"/>
    <w:rsid w:val="00D50A0D"/>
    <w:rsid w:val="00D6351A"/>
    <w:rsid w:val="00D64424"/>
    <w:rsid w:val="00D74B11"/>
    <w:rsid w:val="00D81A25"/>
    <w:rsid w:val="00D904BB"/>
    <w:rsid w:val="00D92D99"/>
    <w:rsid w:val="00D9588C"/>
    <w:rsid w:val="00D97340"/>
    <w:rsid w:val="00D9789D"/>
    <w:rsid w:val="00DA2E54"/>
    <w:rsid w:val="00DA4306"/>
    <w:rsid w:val="00DB10BF"/>
    <w:rsid w:val="00DB1203"/>
    <w:rsid w:val="00DB705D"/>
    <w:rsid w:val="00DB748D"/>
    <w:rsid w:val="00DC2843"/>
    <w:rsid w:val="00DC679A"/>
    <w:rsid w:val="00DC6C6F"/>
    <w:rsid w:val="00DC77F3"/>
    <w:rsid w:val="00DD6810"/>
    <w:rsid w:val="00DD7366"/>
    <w:rsid w:val="00DE4B39"/>
    <w:rsid w:val="00DE529B"/>
    <w:rsid w:val="00DF2B24"/>
    <w:rsid w:val="00E00EED"/>
    <w:rsid w:val="00E0543E"/>
    <w:rsid w:val="00E060C8"/>
    <w:rsid w:val="00E070AA"/>
    <w:rsid w:val="00E10EF7"/>
    <w:rsid w:val="00E12A93"/>
    <w:rsid w:val="00E26F50"/>
    <w:rsid w:val="00E313DB"/>
    <w:rsid w:val="00E374E9"/>
    <w:rsid w:val="00E41817"/>
    <w:rsid w:val="00E474AE"/>
    <w:rsid w:val="00E51093"/>
    <w:rsid w:val="00E531EA"/>
    <w:rsid w:val="00E57F05"/>
    <w:rsid w:val="00E63E8A"/>
    <w:rsid w:val="00E707E6"/>
    <w:rsid w:val="00E711DA"/>
    <w:rsid w:val="00E77295"/>
    <w:rsid w:val="00E8432D"/>
    <w:rsid w:val="00E844E2"/>
    <w:rsid w:val="00E85363"/>
    <w:rsid w:val="00E96A0F"/>
    <w:rsid w:val="00EA0079"/>
    <w:rsid w:val="00EA18ED"/>
    <w:rsid w:val="00EA289A"/>
    <w:rsid w:val="00EA3ED0"/>
    <w:rsid w:val="00EB0673"/>
    <w:rsid w:val="00EB08E1"/>
    <w:rsid w:val="00EB1E2E"/>
    <w:rsid w:val="00EB3DFF"/>
    <w:rsid w:val="00EC0066"/>
    <w:rsid w:val="00EC1457"/>
    <w:rsid w:val="00EC2020"/>
    <w:rsid w:val="00EC2E33"/>
    <w:rsid w:val="00EC6C0C"/>
    <w:rsid w:val="00EC6F3C"/>
    <w:rsid w:val="00ED4723"/>
    <w:rsid w:val="00EE03BF"/>
    <w:rsid w:val="00EE310F"/>
    <w:rsid w:val="00EE41BD"/>
    <w:rsid w:val="00EE55C2"/>
    <w:rsid w:val="00EE594B"/>
    <w:rsid w:val="00EE6841"/>
    <w:rsid w:val="00EE766B"/>
    <w:rsid w:val="00F0423C"/>
    <w:rsid w:val="00F16BF8"/>
    <w:rsid w:val="00F2168E"/>
    <w:rsid w:val="00F21D86"/>
    <w:rsid w:val="00F250C7"/>
    <w:rsid w:val="00F31B33"/>
    <w:rsid w:val="00F40F28"/>
    <w:rsid w:val="00F55D3F"/>
    <w:rsid w:val="00F57192"/>
    <w:rsid w:val="00F6305C"/>
    <w:rsid w:val="00F65DCF"/>
    <w:rsid w:val="00F6624A"/>
    <w:rsid w:val="00F678A5"/>
    <w:rsid w:val="00F67A79"/>
    <w:rsid w:val="00F67CA5"/>
    <w:rsid w:val="00F709B5"/>
    <w:rsid w:val="00F70AF1"/>
    <w:rsid w:val="00F80BDA"/>
    <w:rsid w:val="00F9389D"/>
    <w:rsid w:val="00F93F02"/>
    <w:rsid w:val="00F964E1"/>
    <w:rsid w:val="00FA1A2F"/>
    <w:rsid w:val="00FB179C"/>
    <w:rsid w:val="00FB3434"/>
    <w:rsid w:val="00FB3DE1"/>
    <w:rsid w:val="00FC23A3"/>
    <w:rsid w:val="00FC6874"/>
    <w:rsid w:val="00FC6887"/>
    <w:rsid w:val="00FD0D39"/>
    <w:rsid w:val="00FD17E6"/>
    <w:rsid w:val="00FD6324"/>
    <w:rsid w:val="00FD776C"/>
    <w:rsid w:val="00FE20B0"/>
    <w:rsid w:val="00FE2674"/>
    <w:rsid w:val="00FE3067"/>
    <w:rsid w:val="00FE5F2F"/>
    <w:rsid w:val="00FF24EE"/>
    <w:rsid w:val="00FF6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AD8D9"/>
  <w15:docId w15:val="{F92A106E-4A94-42ED-A056-7A18671A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90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8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C6874"/>
  </w:style>
  <w:style w:type="paragraph" w:styleId="a4">
    <w:name w:val="footer"/>
    <w:basedOn w:val="a"/>
    <w:link w:val="Char0"/>
    <w:uiPriority w:val="99"/>
    <w:unhideWhenUsed/>
    <w:rsid w:val="00FC68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C6874"/>
  </w:style>
  <w:style w:type="paragraph" w:styleId="a5">
    <w:name w:val="List Paragraph"/>
    <w:basedOn w:val="a"/>
    <w:uiPriority w:val="34"/>
    <w:qFormat/>
    <w:rsid w:val="00D109AC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EE6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E684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678A5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53F2C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153F2C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153F2C"/>
    <w:rPr>
      <w:rFonts w:ascii="맑은 고딕" w:eastAsia="맑은 고딕" w:hAnsi="맑은 고딕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53F2C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153F2C"/>
    <w:rPr>
      <w:rFonts w:ascii="맑은 고딕" w:eastAsia="맑은 고딕" w:hAnsi="맑은 고딕" w:cs="Times New Roman"/>
      <w:b/>
      <w:bCs/>
    </w:rPr>
  </w:style>
  <w:style w:type="paragraph" w:styleId="ab">
    <w:name w:val="No Spacing"/>
    <w:uiPriority w:val="1"/>
    <w:qFormat/>
    <w:rsid w:val="00107C97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ac">
    <w:name w:val="Normal (Web)"/>
    <w:basedOn w:val="a"/>
    <w:uiPriority w:val="99"/>
    <w:semiHidden/>
    <w:unhideWhenUsed/>
    <w:rsid w:val="008C7B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40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79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1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31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1CD16-D235-4B3D-A121-09601DB7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Joohee Kim</cp:lastModifiedBy>
  <cp:revision>16</cp:revision>
  <dcterms:created xsi:type="dcterms:W3CDTF">2018-05-04T01:00:00Z</dcterms:created>
  <dcterms:modified xsi:type="dcterms:W3CDTF">2018-06-04T18:51:00Z</dcterms:modified>
</cp:coreProperties>
</file>