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4296B" w14:textId="26618BBB" w:rsidR="00841072" w:rsidRDefault="00712CD7" w:rsidP="0091709F">
      <w:pPr>
        <w:rPr>
          <w:rFonts w:ascii="Calibri" w:eastAsia="한양중고딕" w:hAnsi="Calibri"/>
          <w:b/>
          <w:bCs/>
          <w:kern w:val="0"/>
          <w:sz w:val="32"/>
          <w:szCs w:val="40"/>
        </w:rPr>
      </w:pPr>
      <w:r w:rsidRPr="00C84F13">
        <w:rPr>
          <w:rFonts w:ascii="Calibri" w:eastAsia="한양중고딕" w:hAnsi="Calibri"/>
          <w:b/>
          <w:bCs/>
          <w:i/>
          <w:kern w:val="0"/>
          <w:sz w:val="32"/>
          <w:szCs w:val="40"/>
        </w:rPr>
        <w:t>Write It!</w:t>
      </w:r>
      <w:r w:rsidR="009D71C3">
        <w:rPr>
          <w:rFonts w:ascii="Calibri" w:eastAsia="한양중고딕" w:hAnsi="Calibri" w:hint="eastAsia"/>
          <w:b/>
          <w:bCs/>
          <w:kern w:val="0"/>
          <w:sz w:val="32"/>
          <w:szCs w:val="40"/>
        </w:rPr>
        <w:t xml:space="preserve"> </w:t>
      </w:r>
      <w:r w:rsidR="00657745">
        <w:rPr>
          <w:rFonts w:ascii="Calibri" w:eastAsia="한양중고딕" w:hAnsi="Calibri"/>
          <w:b/>
          <w:bCs/>
          <w:kern w:val="0"/>
          <w:sz w:val="32"/>
          <w:szCs w:val="40"/>
        </w:rPr>
        <w:t xml:space="preserve">Paragraph to Essay </w:t>
      </w:r>
      <w:r w:rsidR="006432E6">
        <w:rPr>
          <w:rFonts w:ascii="Calibri" w:eastAsia="한양중고딕" w:hAnsi="Calibri"/>
          <w:b/>
          <w:bCs/>
          <w:kern w:val="0"/>
          <w:sz w:val="32"/>
          <w:szCs w:val="40"/>
        </w:rPr>
        <w:t>1</w:t>
      </w:r>
    </w:p>
    <w:p w14:paraId="3F77933B" w14:textId="77777777" w:rsidR="006419E4" w:rsidRPr="006E2DCB" w:rsidRDefault="006419E4" w:rsidP="00841072">
      <w:pPr>
        <w:rPr>
          <w:rFonts w:ascii="Calibri" w:eastAsia="한양중고딕" w:hAnsi="Calibri"/>
          <w:b/>
          <w:bCs/>
          <w:kern w:val="0"/>
          <w:sz w:val="32"/>
          <w:szCs w:val="40"/>
        </w:rPr>
      </w:pPr>
    </w:p>
    <w:p w14:paraId="7ED5C323" w14:textId="77777777" w:rsidR="00115218" w:rsidRDefault="00115218" w:rsidP="00115218">
      <w:pPr>
        <w:jc w:val="center"/>
        <w:rPr>
          <w:rFonts w:ascii="Calibri" w:eastAsia="한양중고딕" w:hAnsi="Calibri"/>
          <w:b/>
          <w:bCs/>
          <w:kern w:val="0"/>
          <w:sz w:val="40"/>
          <w:szCs w:val="40"/>
        </w:rPr>
      </w:pPr>
      <w:r w:rsidRPr="006E2DCB">
        <w:rPr>
          <w:rFonts w:ascii="Calibri" w:eastAsia="한양중고딕" w:hAnsi="Calibri"/>
          <w:b/>
          <w:bCs/>
          <w:kern w:val="0"/>
          <w:sz w:val="40"/>
          <w:szCs w:val="40"/>
        </w:rPr>
        <w:t>Sample Daily Lesson Plan</w:t>
      </w:r>
      <w:bookmarkStart w:id="0" w:name="_GoBack"/>
      <w:bookmarkEnd w:id="0"/>
    </w:p>
    <w:p w14:paraId="12A27212" w14:textId="77777777" w:rsidR="00A2463C" w:rsidRDefault="00A2463C" w:rsidP="005D4B74">
      <w:pPr>
        <w:rPr>
          <w:rFonts w:ascii="Calibri" w:eastAsia="한양중고딕" w:hAnsi="Calibri"/>
          <w:b/>
          <w:bCs/>
          <w:kern w:val="0"/>
          <w:sz w:val="40"/>
          <w:szCs w:val="40"/>
        </w:rPr>
      </w:pP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75"/>
        <w:gridCol w:w="7848"/>
      </w:tblGrid>
      <w:tr w:rsidR="00A60ABA" w:rsidRPr="001F46B6" w14:paraId="459DBC47" w14:textId="77777777" w:rsidTr="00A2463C">
        <w:trPr>
          <w:trHeight w:val="336"/>
        </w:trPr>
        <w:tc>
          <w:tcPr>
            <w:tcW w:w="2575" w:type="dxa"/>
          </w:tcPr>
          <w:p w14:paraId="2DF0DD66" w14:textId="530D9787" w:rsidR="00A60ABA" w:rsidRPr="005117C8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</w:pPr>
            <w:r w:rsidRPr="005117C8">
              <w:rPr>
                <w:rFonts w:ascii="MS Gothic" w:eastAsia="MS Gothic" w:hAnsi="MS Gothic" w:cs="MS Gothic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>￭</w:t>
            </w:r>
            <w:r w:rsidRPr="005117C8">
              <w:rPr>
                <w:rFonts w:ascii="Times New Roman" w:eastAsiaTheme="minor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 xml:space="preserve"> </w:t>
            </w:r>
            <w:r w:rsidRPr="005117C8">
              <w:rPr>
                <w:rFonts w:ascii="Times New Roman" w:eastAsiaTheme="minorEastAsia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>Unit</w:t>
            </w:r>
            <w:r w:rsidRPr="005117C8">
              <w:rPr>
                <w:rFonts w:ascii="Times New Roman" w:eastAsiaTheme="minorEastAsia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ab/>
            </w:r>
            <w:r w:rsidR="00A2463C" w:rsidRPr="005117C8">
              <w:rPr>
                <w:rFonts w:ascii="Times New Roman" w:eastAsiaTheme="minor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 xml:space="preserve">/ </w:t>
            </w:r>
            <w:r w:rsidR="00A2463C" w:rsidRPr="005117C8">
              <w:rPr>
                <w:rFonts w:ascii="Times New Roman" w:eastAsiaTheme="minorEastAsia" w:hint="eastAsia"/>
                <w:b/>
                <w:bCs/>
                <w:color w:val="E36C0A" w:themeColor="accent6" w:themeShade="BF"/>
                <w:kern w:val="0"/>
                <w:sz w:val="24"/>
                <w:szCs w:val="22"/>
              </w:rPr>
              <w:t xml:space="preserve">Lesson </w:t>
            </w:r>
          </w:p>
        </w:tc>
        <w:tc>
          <w:tcPr>
            <w:tcW w:w="7848" w:type="dxa"/>
          </w:tcPr>
          <w:p w14:paraId="67EB36AF" w14:textId="3C735894" w:rsidR="00A60ABA" w:rsidRPr="005117C8" w:rsidRDefault="00A60ABA" w:rsidP="002D5E99">
            <w:pPr>
              <w:widowControl/>
              <w:wordWrap/>
              <w:autoSpaceDE/>
              <w:autoSpaceDN/>
              <w:rPr>
                <w:rFonts w:ascii="Times New Roman" w:eastAsiaTheme="minorEastAsia"/>
                <w:color w:val="E36C0A" w:themeColor="accent6" w:themeShade="BF"/>
                <w:kern w:val="0"/>
                <w:sz w:val="24"/>
                <w:szCs w:val="22"/>
              </w:rPr>
            </w:pPr>
            <w:r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Unit</w:t>
            </w:r>
            <w:r w:rsidRPr="005117C8">
              <w:rPr>
                <w:rFonts w:ascii="Times New Roman" w:eastAsia="굴림" w:hint="eastAsia"/>
                <w:color w:val="E36C0A" w:themeColor="accent6" w:themeShade="BF"/>
                <w:kern w:val="0"/>
                <w:sz w:val="24"/>
                <w:szCs w:val="22"/>
              </w:rPr>
              <w:t xml:space="preserve"> </w:t>
            </w:r>
            <w:r w:rsidR="002D5E99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2</w:t>
            </w:r>
            <w:r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 xml:space="preserve">. </w:t>
            </w:r>
            <w:r w:rsidR="002D5E99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A Famous Place</w:t>
            </w:r>
            <w:r w:rsidR="00A2463C"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 xml:space="preserve"> / L</w:t>
            </w:r>
            <w:r w:rsidR="00A2463C" w:rsidRPr="005117C8">
              <w:rPr>
                <w:rFonts w:ascii="Times New Roman" w:eastAsia="굴림" w:hint="eastAsia"/>
                <w:color w:val="E36C0A" w:themeColor="accent6" w:themeShade="BF"/>
                <w:kern w:val="0"/>
                <w:sz w:val="24"/>
                <w:szCs w:val="22"/>
              </w:rPr>
              <w:t xml:space="preserve">esson </w:t>
            </w:r>
            <w:r w:rsidR="00A2463C" w:rsidRPr="005117C8">
              <w:rPr>
                <w:rFonts w:ascii="Times New Roman" w:eastAsia="굴림"/>
                <w:color w:val="E36C0A" w:themeColor="accent6" w:themeShade="BF"/>
                <w:kern w:val="0"/>
                <w:sz w:val="24"/>
                <w:szCs w:val="22"/>
              </w:rPr>
              <w:t>1 &amp; 2</w:t>
            </w:r>
          </w:p>
        </w:tc>
      </w:tr>
      <w:tr w:rsidR="00A60ABA" w:rsidRPr="001F46B6" w14:paraId="5C8FD355" w14:textId="77777777" w:rsidTr="00A2463C">
        <w:trPr>
          <w:trHeight w:val="336"/>
        </w:trPr>
        <w:tc>
          <w:tcPr>
            <w:tcW w:w="2575" w:type="dxa"/>
          </w:tcPr>
          <w:p w14:paraId="5A02D5C1" w14:textId="6F6A1ABF" w:rsidR="00A60ABA" w:rsidRPr="006419E4" w:rsidRDefault="00A60ABA" w:rsidP="00C370B3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 w:rsidR="0091709F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Writing </w:t>
            </w:r>
            <w:r w:rsidR="002D5E99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Type</w:t>
            </w:r>
          </w:p>
        </w:tc>
        <w:tc>
          <w:tcPr>
            <w:tcW w:w="7848" w:type="dxa"/>
          </w:tcPr>
          <w:p w14:paraId="39CF30CC" w14:textId="54910886" w:rsidR="00A60ABA" w:rsidRDefault="002D5E99" w:rsidP="00C13ABE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  <w:t>Descriptive paragraph</w:t>
            </w:r>
          </w:p>
        </w:tc>
      </w:tr>
      <w:tr w:rsidR="00A60ABA" w:rsidRPr="001F46B6" w14:paraId="00CF0FE6" w14:textId="77777777" w:rsidTr="00A2463C">
        <w:trPr>
          <w:trHeight w:val="336"/>
        </w:trPr>
        <w:tc>
          <w:tcPr>
            <w:tcW w:w="2575" w:type="dxa"/>
          </w:tcPr>
          <w:p w14:paraId="16B2C01D" w14:textId="5B00CF53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 w:rsidR="0091709F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Goal</w:t>
            </w:r>
          </w:p>
        </w:tc>
        <w:tc>
          <w:tcPr>
            <w:tcW w:w="7848" w:type="dxa"/>
          </w:tcPr>
          <w:p w14:paraId="6280C33E" w14:textId="491E8A67" w:rsidR="00A60ABA" w:rsidRDefault="0091709F" w:rsidP="00A2463C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Describing a place</w:t>
            </w:r>
          </w:p>
        </w:tc>
      </w:tr>
      <w:tr w:rsidR="008F0F45" w:rsidRPr="001F46B6" w14:paraId="08CC698D" w14:textId="77777777" w:rsidTr="00AC4325">
        <w:trPr>
          <w:trHeight w:val="323"/>
        </w:trPr>
        <w:tc>
          <w:tcPr>
            <w:tcW w:w="2575" w:type="dxa"/>
          </w:tcPr>
          <w:p w14:paraId="2B4579E6" w14:textId="13CA40BC" w:rsidR="008F0F45" w:rsidRPr="006419E4" w:rsidRDefault="008F0F45" w:rsidP="00C370B3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 w:rsidR="0091709F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Writing Task</w:t>
            </w:r>
          </w:p>
        </w:tc>
        <w:tc>
          <w:tcPr>
            <w:tcW w:w="7848" w:type="dxa"/>
          </w:tcPr>
          <w:p w14:paraId="23622FB1" w14:textId="27B9231E" w:rsidR="008F0F45" w:rsidRPr="003E08C6" w:rsidRDefault="00D67D7D" w:rsidP="003E08C6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To describe a famous place in your hometown</w:t>
            </w:r>
          </w:p>
        </w:tc>
      </w:tr>
      <w:tr w:rsidR="003E08C6" w:rsidRPr="001F46B6" w14:paraId="6FEC9695" w14:textId="77777777" w:rsidTr="00AC4325">
        <w:trPr>
          <w:trHeight w:val="323"/>
        </w:trPr>
        <w:tc>
          <w:tcPr>
            <w:tcW w:w="2575" w:type="dxa"/>
          </w:tcPr>
          <w:p w14:paraId="1A2D1896" w14:textId="4BD062A6" w:rsidR="003E08C6" w:rsidRPr="006419E4" w:rsidRDefault="003E08C6" w:rsidP="003E08C6">
            <w:pPr>
              <w:widowControl/>
              <w:wordWrap/>
              <w:autoSpaceDE/>
              <w:autoSpaceDN/>
              <w:rPr>
                <w:rFonts w:ascii="MS Gothic" w:eastAsia="MS Gothic" w:hAnsi="MS Gothic" w:cs="MS Gothic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>Key Structure</w:t>
            </w:r>
          </w:p>
        </w:tc>
        <w:tc>
          <w:tcPr>
            <w:tcW w:w="7848" w:type="dxa"/>
          </w:tcPr>
          <w:p w14:paraId="5212E58F" w14:textId="0484FC69" w:rsidR="003E08C6" w:rsidRPr="00934E74" w:rsidRDefault="002D5E99" w:rsidP="00934E74">
            <w:pPr>
              <w:pStyle w:val="a6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260" w:hanging="218"/>
              <w:rPr>
                <w:rFonts w:ascii="Times New Roman" w:eastAsia="굴림"/>
                <w:i/>
                <w:color w:val="000000"/>
                <w:kern w:val="0"/>
                <w:sz w:val="24"/>
                <w:szCs w:val="22"/>
              </w:rPr>
            </w:pPr>
            <w:r w:rsidRPr="00934E74">
              <w:rPr>
                <w:rFonts w:ascii="Times New Roman" w:eastAsia="굴림"/>
                <w:i/>
                <w:color w:val="000000"/>
                <w:kern w:val="0"/>
                <w:sz w:val="24"/>
                <w:szCs w:val="22"/>
              </w:rPr>
              <w:t>see</w:t>
            </w:r>
            <w:r w:rsidRPr="00934E74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/</w:t>
            </w:r>
            <w:r w:rsidRPr="00934E74">
              <w:rPr>
                <w:rFonts w:ascii="Times New Roman" w:eastAsia="굴림"/>
                <w:i/>
                <w:color w:val="000000"/>
                <w:kern w:val="0"/>
                <w:sz w:val="24"/>
                <w:szCs w:val="22"/>
              </w:rPr>
              <w:t>hear</w:t>
            </w:r>
            <w:r w:rsidRPr="00934E74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 + O + V-</w:t>
            </w:r>
            <w:r w:rsidRPr="00934E74">
              <w:rPr>
                <w:rFonts w:ascii="Times New Roman" w:eastAsia="굴림"/>
                <w:i/>
                <w:color w:val="000000"/>
                <w:kern w:val="0"/>
                <w:sz w:val="24"/>
                <w:szCs w:val="22"/>
              </w:rPr>
              <w:t>ing</w:t>
            </w:r>
          </w:p>
          <w:p w14:paraId="4F14E6F1" w14:textId="39FD884D" w:rsidR="0091709F" w:rsidRPr="00C370B3" w:rsidRDefault="0091709F" w:rsidP="00934E74">
            <w:pPr>
              <w:pStyle w:val="a6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260" w:hanging="218"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 w:rsidRPr="00934E74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>descriptive adjectives</w:t>
            </w:r>
          </w:p>
        </w:tc>
      </w:tr>
      <w:tr w:rsidR="00A60ABA" w:rsidRPr="00CC60E9" w14:paraId="4DEEA23A" w14:textId="77777777" w:rsidTr="00AC4325">
        <w:trPr>
          <w:trHeight w:val="323"/>
        </w:trPr>
        <w:tc>
          <w:tcPr>
            <w:tcW w:w="2575" w:type="dxa"/>
          </w:tcPr>
          <w:p w14:paraId="6C8342D2" w14:textId="77777777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</w:pPr>
            <w:r w:rsidRPr="006419E4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￭</w:t>
            </w:r>
            <w:r w:rsidRPr="006419E4">
              <w:rPr>
                <w:rFonts w:ascii="Times New Roman" w:eastAsiaTheme="minorEastAsia"/>
                <w:b/>
                <w:bCs/>
                <w:color w:val="000000" w:themeColor="text1"/>
                <w:kern w:val="0"/>
                <w:sz w:val="24"/>
                <w:szCs w:val="22"/>
              </w:rPr>
              <w:t xml:space="preserve"> </w:t>
            </w:r>
            <w:r w:rsidRPr="006419E4">
              <w:rPr>
                <w:rFonts w:ascii="Times New Roman" w:eastAsiaTheme="minorEastAsia" w:hint="eastAsia"/>
                <w:b/>
                <w:bCs/>
                <w:color w:val="000000" w:themeColor="text1"/>
                <w:kern w:val="0"/>
                <w:sz w:val="24"/>
                <w:szCs w:val="22"/>
              </w:rPr>
              <w:t>Duration of lesson</w:t>
            </w:r>
          </w:p>
        </w:tc>
        <w:tc>
          <w:tcPr>
            <w:tcW w:w="7848" w:type="dxa"/>
          </w:tcPr>
          <w:p w14:paraId="6953C663" w14:textId="5226E6AA" w:rsidR="00A60ABA" w:rsidRPr="006419E4" w:rsidRDefault="00A60ABA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Times New Roman" w:eastAsiaTheme="minorEastAsia"/>
                <w:color w:val="000000" w:themeColor="text1"/>
                <w:kern w:val="0"/>
                <w:sz w:val="24"/>
                <w:szCs w:val="22"/>
              </w:rPr>
              <w:t>50</w:t>
            </w:r>
            <w:r w:rsidRPr="006419E4">
              <w:rPr>
                <w:rFonts w:ascii="Times New Roman" w:eastAsiaTheme="minorEastAsia" w:hint="eastAsia"/>
                <w:color w:val="000000" w:themeColor="text1"/>
                <w:kern w:val="0"/>
                <w:sz w:val="24"/>
                <w:szCs w:val="22"/>
              </w:rPr>
              <w:t xml:space="preserve"> minutes</w:t>
            </w:r>
          </w:p>
        </w:tc>
      </w:tr>
      <w:tr w:rsidR="00AC4325" w:rsidRPr="00CC60E9" w14:paraId="0762747A" w14:textId="77777777" w:rsidTr="00AC4325">
        <w:trPr>
          <w:trHeight w:val="323"/>
        </w:trPr>
        <w:tc>
          <w:tcPr>
            <w:tcW w:w="2575" w:type="dxa"/>
          </w:tcPr>
          <w:p w14:paraId="3B0005E4" w14:textId="5C2BB16E" w:rsidR="00AC4325" w:rsidRPr="00AC4325" w:rsidRDefault="00AC4325" w:rsidP="00C13ABE">
            <w:pPr>
              <w:widowControl/>
              <w:wordWrap/>
              <w:autoSpaceDE/>
              <w:autoSpaceDN/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</w:pPr>
            <w:r w:rsidRPr="00412E00">
              <w:rPr>
                <w:rFonts w:ascii="Times New Roman" w:eastAsia="MS Mincho"/>
                <w:color w:val="000000"/>
                <w:kern w:val="0"/>
                <w:sz w:val="24"/>
                <w:szCs w:val="22"/>
              </w:rPr>
              <w:t>￭</w:t>
            </w:r>
            <w:r w:rsidRPr="00412E00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  <w:szCs w:val="22"/>
              </w:rPr>
              <w:t>Procedure</w:t>
            </w:r>
            <w:r w:rsidRPr="00412E00">
              <w:rPr>
                <w:rFonts w:ascii="Times New Roman" w:eastAsia="굴림"/>
                <w:color w:val="000000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7848" w:type="dxa"/>
          </w:tcPr>
          <w:p w14:paraId="0AEED4B2" w14:textId="77777777" w:rsidR="00AC4325" w:rsidRDefault="00AC4325" w:rsidP="00C13ABE">
            <w:pPr>
              <w:widowControl/>
              <w:wordWrap/>
              <w:autoSpaceDE/>
              <w:autoSpaceDN/>
              <w:rPr>
                <w:rFonts w:ascii="Times New Roman" w:eastAsiaTheme="minorEastAsia"/>
                <w:color w:val="000000" w:themeColor="text1"/>
                <w:kern w:val="0"/>
                <w:sz w:val="24"/>
                <w:szCs w:val="22"/>
              </w:rPr>
            </w:pPr>
          </w:p>
        </w:tc>
      </w:tr>
    </w:tbl>
    <w:p w14:paraId="4D0395E7" w14:textId="18D5ED4F" w:rsidR="00A60ABA" w:rsidRPr="00A60ABA" w:rsidRDefault="00AC4325" w:rsidP="00A60ABA">
      <w:pPr>
        <w:widowControl/>
        <w:wordWrap/>
        <w:autoSpaceDE/>
        <w:autoSpaceDN/>
        <w:spacing w:line="352" w:lineRule="atLeast"/>
        <w:ind w:leftChars="71" w:left="142"/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</w:pPr>
      <w:r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 xml:space="preserve"> </w:t>
      </w:r>
      <w:r w:rsidR="00A60ABA"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>[1</w:t>
      </w:r>
      <w:r w:rsidR="00A60ABA"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  <w:vertAlign w:val="superscript"/>
        </w:rPr>
        <w:t>st</w:t>
      </w:r>
      <w:r w:rsidR="00A60ABA"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 xml:space="preserve"> </w:t>
      </w:r>
      <w:r w:rsidR="00A60ABA" w:rsidRPr="00A60ABA">
        <w:rPr>
          <w:rFonts w:ascii="Times New Roman" w:eastAsia="굴림" w:hint="eastAsia"/>
          <w:b/>
          <w:bCs/>
          <w:color w:val="E36C0A" w:themeColor="accent6" w:themeShade="BF"/>
          <w:kern w:val="0"/>
          <w:sz w:val="24"/>
          <w:szCs w:val="22"/>
        </w:rPr>
        <w:t>Lesson]</w:t>
      </w:r>
    </w:p>
    <w:tbl>
      <w:tblPr>
        <w:tblpPr w:leftFromText="142" w:rightFromText="142" w:vertAnchor="text" w:horzAnchor="margin" w:tblpY="5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5933"/>
        <w:gridCol w:w="1776"/>
        <w:gridCol w:w="1216"/>
      </w:tblGrid>
      <w:tr w:rsidR="008E57B0" w:rsidRPr="00412E00" w14:paraId="6614561B" w14:textId="77777777" w:rsidTr="00934E74">
        <w:trPr>
          <w:trHeight w:val="533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hideMark/>
          </w:tcPr>
          <w:p w14:paraId="02C5903C" w14:textId="77777777" w:rsidR="008E57B0" w:rsidRPr="00B167FD" w:rsidRDefault="008E57B0" w:rsidP="00BC3957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Step</w:t>
            </w:r>
          </w:p>
        </w:tc>
        <w:tc>
          <w:tcPr>
            <w:tcW w:w="59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hideMark/>
          </w:tcPr>
          <w:p w14:paraId="703AF26F" w14:textId="77777777" w:rsidR="008E57B0" w:rsidRPr="00B167FD" w:rsidRDefault="008E57B0" w:rsidP="00934E74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Activities</w:t>
            </w:r>
          </w:p>
        </w:tc>
        <w:tc>
          <w:tcPr>
            <w:tcW w:w="17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07385B6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Teaching </w:t>
            </w:r>
          </w:p>
          <w:p w14:paraId="0ADD6B91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Aids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B7441FC" w14:textId="77777777" w:rsidR="008E57B0" w:rsidRPr="00B167FD" w:rsidRDefault="008E57B0" w:rsidP="00F7706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Time Allotment</w:t>
            </w:r>
          </w:p>
        </w:tc>
      </w:tr>
      <w:tr w:rsidR="008E57B0" w:rsidRPr="00412E00" w14:paraId="63E780B3" w14:textId="77777777" w:rsidTr="00F25432">
        <w:trPr>
          <w:trHeight w:val="808"/>
        </w:trPr>
        <w:tc>
          <w:tcPr>
            <w:tcW w:w="0" w:type="auto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3849DD" w14:textId="77777777" w:rsidR="008E57B0" w:rsidRPr="00B167FD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맑은 고딕"/>
                <w:b/>
                <w:color w:val="000000"/>
                <w:kern w:val="0"/>
                <w:sz w:val="24"/>
              </w:rPr>
              <w:t>Introduction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66705" w14:textId="6D4F5326" w:rsidR="008E57B0" w:rsidRDefault="00AC7F98" w:rsidP="00F7706C">
            <w:pPr>
              <w:widowControl/>
              <w:wordWrap/>
              <w:autoSpaceDE/>
              <w:autoSpaceDN/>
              <w:ind w:leftChars="78" w:left="392" w:rightChars="71" w:right="142" w:hangingChars="100" w:hanging="236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1. Greeting</w:t>
            </w:r>
          </w:p>
          <w:p w14:paraId="7910280A" w14:textId="779E6D93" w:rsidR="00702310" w:rsidRPr="00702310" w:rsidRDefault="00965BFA" w:rsidP="00F25432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</w:t>
            </w:r>
            <w:r w:rsidR="00AC7F98">
              <w:rPr>
                <w:rFonts w:ascii="Times New Roman" w:eastAsia="굴림"/>
                <w:bCs/>
                <w:color w:val="000000"/>
                <w:kern w:val="0"/>
                <w:sz w:val="24"/>
              </w:rPr>
              <w:t>Begin with the daily classroom greeting</w:t>
            </w:r>
            <w:r w:rsidR="003C4AC1" w:rsidRPr="003C4AC1">
              <w:rPr>
                <w:rFonts w:ascii="Times New Roman" w:eastAsia="굴림"/>
                <w:bCs/>
                <w:color w:val="000000"/>
                <w:kern w:val="0"/>
                <w:sz w:val="24"/>
              </w:rPr>
              <w:t>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47DE666" w14:textId="24208496" w:rsidR="008E57B0" w:rsidRPr="002D4337" w:rsidRDefault="008E57B0" w:rsidP="003F5C74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5CFCA8E0" w14:textId="37E2F906" w:rsidR="008E57B0" w:rsidRPr="002D4337" w:rsidRDefault="00A424B5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3</w:t>
            </w:r>
            <w:r w:rsidR="008E57B0" w:rsidRPr="002D4337">
              <w:rPr>
                <w:rFonts w:ascii="Times New Roman" w:eastAsia="굴림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8E57B0" w:rsidRPr="00412E00" w14:paraId="3D0D17A0" w14:textId="77777777" w:rsidTr="00F25432">
        <w:trPr>
          <w:trHeight w:val="1559"/>
        </w:trPr>
        <w:tc>
          <w:tcPr>
            <w:tcW w:w="0" w:type="auto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413F60" w14:textId="75808012" w:rsidR="008E57B0" w:rsidRPr="00B167FD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291261" w14:textId="77777777" w:rsidR="008E57B0" w:rsidRPr="00B167FD" w:rsidRDefault="008E57B0" w:rsidP="00F25432">
            <w:pPr>
              <w:widowControl/>
              <w:wordWrap/>
              <w:autoSpaceDE/>
              <w:autoSpaceDN/>
              <w:spacing w:line="276" w:lineRule="auto"/>
              <w:ind w:rightChars="71" w:right="142" w:firstLineChars="51" w:firstLine="120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>Introducing Today</w:t>
            </w: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’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>s Lesson</w:t>
            </w:r>
          </w:p>
          <w:p w14:paraId="31F4270F" w14:textId="772900EB" w:rsidR="00F25432" w:rsidRDefault="00552A1C" w:rsidP="00F25432">
            <w:pPr>
              <w:widowControl/>
              <w:wordWrap/>
              <w:autoSpaceDE/>
              <w:autoSpaceDN/>
              <w:ind w:leftChars="128" w:left="376" w:rightChars="71" w:right="142" w:hangingChars="50" w:hanging="120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- </w:t>
            </w:r>
            <w:r w:rsidR="00F25432" w:rsidRPr="00CD32AF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>Introduce</w:t>
            </w:r>
            <w:r w:rsid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</w:t>
            </w:r>
            <w:r w:rsidR="00E4767A" w:rsidRP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>today</w:t>
            </w:r>
            <w:r w:rsidR="00AC7F98">
              <w:rPr>
                <w:rFonts w:ascii="Times New Roman" w:eastAsia="굴림"/>
                <w:bCs/>
                <w:color w:val="000000"/>
                <w:kern w:val="0"/>
                <w:sz w:val="24"/>
              </w:rPr>
              <w:t>’</w:t>
            </w:r>
            <w:r w:rsidR="00AC7F98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>s writing task</w:t>
            </w:r>
            <w:r w:rsidR="00F25432" w:rsidRPr="00CD32AF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>.</w:t>
            </w:r>
          </w:p>
          <w:p w14:paraId="01870E29" w14:textId="7CD3F8B2" w:rsidR="00F95D8E" w:rsidRPr="00F95D8E" w:rsidRDefault="00F25432" w:rsidP="00C370B3">
            <w:pPr>
              <w:wordWrap/>
              <w:ind w:leftChars="128" w:left="376" w:rightChars="71" w:right="142" w:hangingChars="50" w:hanging="120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</w:t>
            </w:r>
            <w:r w:rsidR="00A424B5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Tell </w:t>
            </w:r>
            <w:r w:rsidR="00A424B5" w:rsidRPr="00F43412">
              <w:rPr>
                <w:rFonts w:ascii="Times New Roman" w:eastAsia="굴림" w:hint="eastAsia"/>
                <w:bCs/>
                <w:kern w:val="0"/>
                <w:sz w:val="24"/>
              </w:rPr>
              <w:t>Ss</w:t>
            </w:r>
            <w:r w:rsidR="00A424B5" w:rsidRP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that </w:t>
            </w:r>
            <w:r w:rsidR="00E4767A">
              <w:rPr>
                <w:rFonts w:ascii="Times New Roman" w:eastAsia="굴림"/>
                <w:bCs/>
                <w:color w:val="000000"/>
                <w:kern w:val="0"/>
                <w:sz w:val="24"/>
              </w:rPr>
              <w:t>they will</w:t>
            </w:r>
            <w:r w:rsidRP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write a </w:t>
            </w:r>
            <w:r w:rsidR="00D67D7D">
              <w:rPr>
                <w:rFonts w:ascii="Times New Roman" w:eastAsia="굴림"/>
                <w:bCs/>
                <w:color w:val="000000"/>
                <w:kern w:val="0"/>
                <w:sz w:val="24"/>
              </w:rPr>
              <w:t>descriptive paragraph</w:t>
            </w:r>
            <w:r w:rsidRPr="00F25432"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>.</w:t>
            </w:r>
            <w:r w:rsidR="009265C3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84699F9" w14:textId="09CF8A45" w:rsidR="00F95D8E" w:rsidRPr="002D4337" w:rsidRDefault="00F95D8E" w:rsidP="00965BFA">
            <w:pPr>
              <w:widowControl/>
              <w:wordWrap/>
              <w:autoSpaceDE/>
              <w:autoSpaceDN/>
              <w:spacing w:line="276" w:lineRule="auto"/>
              <w:ind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678D9153" w14:textId="77777777" w:rsidR="008E57B0" w:rsidRPr="002D4337" w:rsidRDefault="008E57B0" w:rsidP="00F7706C">
            <w:pPr>
              <w:widowControl/>
              <w:wordWrap/>
              <w:autoSpaceDE/>
              <w:autoSpaceDN/>
              <w:ind w:leftChars="50" w:left="100"/>
              <w:jc w:val="left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</w:tr>
      <w:tr w:rsidR="008E57B0" w:rsidRPr="00412E00" w14:paraId="76C7644A" w14:textId="77777777" w:rsidTr="003F5C74">
        <w:trPr>
          <w:trHeight w:val="4670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B96285" w14:textId="77777777" w:rsidR="00A31677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 xml:space="preserve">Development </w:t>
            </w:r>
          </w:p>
          <w:p w14:paraId="3A5017A9" w14:textId="710569A5" w:rsidR="008E57B0" w:rsidRPr="008F1368" w:rsidRDefault="008E57B0" w:rsidP="00A31677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i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90CE8" w14:textId="77777777" w:rsidR="00257674" w:rsidRDefault="00257674" w:rsidP="00F7706C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2DA893A0" w14:textId="6AF8B97A" w:rsidR="008E57B0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3. </w:t>
            </w:r>
            <w:r w:rsidR="009236B7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Warm-up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 w14:paraId="04FE24E5" w14:textId="6ACA2EE0" w:rsidR="00E4767A" w:rsidRPr="00E4767A" w:rsidRDefault="00E4767A" w:rsidP="00E4767A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  <w:u w:val="single"/>
              </w:rPr>
              <w:t>A</w:t>
            </w:r>
            <w:r w:rsidRPr="00EB549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</w:p>
          <w:p w14:paraId="5B80B758" w14:textId="5056AC65" w:rsidR="00E4767A" w:rsidRDefault="008E57B0" w:rsidP="00E4767A">
            <w:pPr>
              <w:widowControl/>
              <w:wordWrap/>
              <w:autoSpaceDE/>
              <w:autoSpaceDN/>
              <w:spacing w:line="276" w:lineRule="auto"/>
              <w:ind w:rightChars="71" w:right="142" w:firstLineChars="100" w:firstLine="240"/>
              <w:jc w:val="left"/>
              <w:rPr>
                <w:rFonts w:ascii="Times New Roman" w:eastAsia="굴림"/>
                <w:bCs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F43412">
              <w:rPr>
                <w:rFonts w:ascii="Times New Roman" w:eastAsia="굴림" w:hint="eastAsia"/>
                <w:bCs/>
                <w:kern w:val="0"/>
                <w:sz w:val="24"/>
              </w:rPr>
              <w:t>H</w:t>
            </w:r>
            <w:r w:rsidR="00A424B5">
              <w:rPr>
                <w:rFonts w:ascii="Times New Roman" w:eastAsia="굴림" w:hint="eastAsia"/>
                <w:bCs/>
                <w:kern w:val="0"/>
                <w:sz w:val="24"/>
              </w:rPr>
              <w:t>ave Ss</w:t>
            </w:r>
            <w:r w:rsidR="00A424B5" w:rsidRPr="00A424B5">
              <w:rPr>
                <w:rFonts w:asciiTheme="minorHAnsi" w:eastAsiaTheme="minorEastAsia" w:hAnsi="맑은 고딕" w:cstheme="minorBidi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9236B7">
              <w:rPr>
                <w:rFonts w:ascii="Times New Roman" w:eastAsia="굴림"/>
                <w:bCs/>
                <w:kern w:val="0"/>
                <w:sz w:val="24"/>
              </w:rPr>
              <w:t>look at the pictures</w:t>
            </w:r>
            <w:r w:rsidR="00B27DBB">
              <w:rPr>
                <w:rFonts w:ascii="Times New Roman" w:eastAsia="굴림" w:hint="eastAsia"/>
                <w:bCs/>
                <w:kern w:val="0"/>
                <w:sz w:val="24"/>
              </w:rPr>
              <w:t>.</w:t>
            </w:r>
          </w:p>
          <w:p w14:paraId="37BDC45F" w14:textId="337CF724" w:rsidR="00E4767A" w:rsidRDefault="00A65A87" w:rsidP="00DC184C">
            <w:pPr>
              <w:widowControl/>
              <w:wordWrap/>
              <w:autoSpaceDE/>
              <w:autoSpaceDN/>
              <w:spacing w:line="276" w:lineRule="auto"/>
              <w:ind w:leftChars="132" w:left="403" w:rightChars="71" w:right="142" w:hangingChars="58" w:hanging="139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B27DBB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A424B5"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Ask </w:t>
            </w:r>
            <w:r w:rsidR="00B27DBB" w:rsidRPr="00E4767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Ss</w:t>
            </w:r>
            <w:r w:rsidR="00B27DBB"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9236B7">
              <w:rPr>
                <w:rFonts w:ascii="Times New Roman" w:eastAsia="굴림"/>
                <w:color w:val="000000" w:themeColor="text1"/>
                <w:kern w:val="0"/>
                <w:sz w:val="24"/>
              </w:rPr>
              <w:t>if they have visited any of the places in the pictures before. Ask Ss how they would describe the places</w:t>
            </w:r>
            <w:r w:rsidR="00DC184C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</w:p>
          <w:p w14:paraId="63E0082F" w14:textId="44A596E3" w:rsidR="009236B7" w:rsidRDefault="009236B7" w:rsidP="00DC184C">
            <w:pPr>
              <w:widowControl/>
              <w:wordWrap/>
              <w:autoSpaceDE/>
              <w:autoSpaceDN/>
              <w:spacing w:line="276" w:lineRule="auto"/>
              <w:ind w:leftChars="132" w:left="403" w:rightChars="71" w:right="142" w:hangingChars="58" w:hanging="139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 Have Ss fill in the blanks with the adjectives from the box</w:t>
            </w:r>
            <w:r w:rsidR="00AA468D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that they would use to describe the places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</w:p>
          <w:p w14:paraId="4DD69EA8" w14:textId="77777777" w:rsidR="00DC184C" w:rsidRDefault="00DC184C" w:rsidP="00DC184C">
            <w:pPr>
              <w:widowControl/>
              <w:wordWrap/>
              <w:autoSpaceDE/>
              <w:autoSpaceDN/>
              <w:spacing w:line="276" w:lineRule="auto"/>
              <w:ind w:leftChars="132" w:left="403" w:rightChars="71" w:right="142" w:hangingChars="58" w:hanging="139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</w:p>
          <w:p w14:paraId="43CFD980" w14:textId="1E1322D5" w:rsidR="00E4767A" w:rsidRPr="00E4767A" w:rsidRDefault="00E4767A" w:rsidP="00E4767A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B</w:t>
            </w:r>
            <w:r w:rsidRPr="00EB549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</w:p>
          <w:p w14:paraId="27BE5C6F" w14:textId="174A9A7C" w:rsidR="00E4767A" w:rsidRPr="00E4767A" w:rsidRDefault="00B27DBB" w:rsidP="00E4767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D901C0">
              <w:rPr>
                <w:rFonts w:ascii="Times New Roman" w:eastAsia="굴림"/>
                <w:color w:val="000000" w:themeColor="text1"/>
                <w:kern w:val="0"/>
                <w:sz w:val="24"/>
              </w:rPr>
              <w:t>Have</w:t>
            </w:r>
            <w:r w:rsidR="00D901C0"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F43412">
              <w:rPr>
                <w:rFonts w:ascii="Times New Roman" w:eastAsia="굴림" w:hint="eastAsia"/>
                <w:bCs/>
                <w:kern w:val="0"/>
                <w:sz w:val="24"/>
              </w:rPr>
              <w:t>Ss</w:t>
            </w:r>
            <w:r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D901C0">
              <w:rPr>
                <w:rFonts w:ascii="Times New Roman" w:eastAsia="굴림"/>
                <w:color w:val="000000" w:themeColor="text1"/>
                <w:kern w:val="0"/>
                <w:sz w:val="24"/>
              </w:rPr>
              <w:t>pair up with a partner.</w:t>
            </w:r>
          </w:p>
          <w:p w14:paraId="587106DB" w14:textId="28AD56D5" w:rsidR="008E57B0" w:rsidRDefault="00B27DBB" w:rsidP="00B27DBB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D901C0">
              <w:rPr>
                <w:rFonts w:ascii="Times New Roman" w:eastAsia="굴림"/>
                <w:color w:val="000000" w:themeColor="text1"/>
                <w:sz w:val="24"/>
              </w:rPr>
              <w:t>Ask</w:t>
            </w:r>
            <w:r>
              <w:rPr>
                <w:rFonts w:ascii="Times New Roman" w:eastAsia="굴림"/>
                <w:color w:val="000000" w:themeColor="text1"/>
                <w:sz w:val="24"/>
              </w:rPr>
              <w:t xml:space="preserve"> </w:t>
            </w:r>
            <w:r w:rsidRPr="00F43412">
              <w:rPr>
                <w:rFonts w:ascii="Times New Roman" w:eastAsia="굴림" w:hint="eastAsia"/>
                <w:bCs/>
                <w:kern w:val="0"/>
                <w:sz w:val="24"/>
              </w:rPr>
              <w:t>Ss</w:t>
            </w:r>
            <w:r w:rsidRPr="00B27DB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D901C0">
              <w:rPr>
                <w:rFonts w:ascii="Times New Roman" w:eastAsia="굴림"/>
                <w:color w:val="000000" w:themeColor="text1"/>
                <w:sz w:val="24"/>
              </w:rPr>
              <w:t>if they can find any of these places in their neighborhood</w:t>
            </w:r>
            <w:r w:rsidRPr="00B27DBB">
              <w:rPr>
                <w:rFonts w:ascii="Times New Roman" w:eastAsia="굴림"/>
                <w:color w:val="000000" w:themeColor="text1"/>
                <w:sz w:val="24"/>
              </w:rPr>
              <w:t>.</w:t>
            </w:r>
            <w:r w:rsidR="00D901C0">
              <w:rPr>
                <w:rFonts w:ascii="Times New Roman" w:eastAsia="굴림"/>
                <w:color w:val="000000" w:themeColor="text1"/>
                <w:sz w:val="24"/>
              </w:rPr>
              <w:t xml:space="preserve"> Have Ss choose one of the places and describe it to their partner. Have Ss refer to the example below if they have trouble describing the place.</w:t>
            </w:r>
            <w:r w:rsidRPr="00B27DBB">
              <w:rPr>
                <w:rFonts w:ascii="Times New Roman" w:eastAsia="굴림"/>
                <w:color w:val="000000" w:themeColor="text1"/>
                <w:sz w:val="24"/>
              </w:rPr>
              <w:t xml:space="preserve"> </w:t>
            </w:r>
          </w:p>
          <w:p w14:paraId="6DDBF089" w14:textId="1974788D" w:rsidR="00257674" w:rsidRPr="00B27DBB" w:rsidRDefault="00257674" w:rsidP="00B27DBB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9A79DAC" w14:textId="635BBCD6" w:rsidR="008E57B0" w:rsidRPr="002D4337" w:rsidRDefault="008E57B0" w:rsidP="00B27DBB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1E58AA86" w14:textId="1CE90000" w:rsidR="008033D5" w:rsidRPr="002D4337" w:rsidRDefault="008E57B0" w:rsidP="00B27DBB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 w:rsidR="00DE6879">
              <w:rPr>
                <w:rFonts w:ascii="Times New Roman" w:eastAsia="굴림"/>
                <w:color w:val="000000"/>
                <w:kern w:val="0"/>
                <w:szCs w:val="20"/>
              </w:rPr>
              <w:t xml:space="preserve"> </w:t>
            </w:r>
            <w:r w:rsidR="009236B7">
              <w:rPr>
                <w:rFonts w:ascii="Times New Roman" w:eastAsia="굴림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4A92A4C1" w14:textId="348287E2" w:rsidR="008E57B0" w:rsidRPr="002D4337" w:rsidRDefault="00A424B5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7</w:t>
            </w:r>
            <w:r w:rsidR="008E57B0"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8E57B0" w:rsidRPr="00412E00" w14:paraId="6EEAC2F7" w14:textId="77777777" w:rsidTr="00DC184C">
        <w:trPr>
          <w:trHeight w:val="5105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B2DD44" w14:textId="77777777" w:rsidR="00A31677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lastRenderedPageBreak/>
              <w:t xml:space="preserve">Development </w:t>
            </w:r>
          </w:p>
          <w:p w14:paraId="5A5F6577" w14:textId="23DF8380" w:rsidR="008E57B0" w:rsidRPr="00B167FD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7A03D2" w14:textId="01DA823C" w:rsidR="008E57B0" w:rsidRPr="00257674" w:rsidRDefault="0086593F" w:rsidP="00934E74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4. </w:t>
            </w:r>
            <w:r w:rsidR="009236B7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Writing Model 1</w:t>
            </w:r>
            <w:r w:rsidR="008E57B0" w:rsidRPr="00182E4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E4767A"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Introduce </w:t>
            </w:r>
            <w:r w:rsidR="00AC7F98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the </w:t>
            </w:r>
            <w:r w:rsidR="00E4767A"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new vocabulary and phrases related to the writing topic. </w:t>
            </w:r>
          </w:p>
          <w:p w14:paraId="0A76064D" w14:textId="6C7888BE" w:rsidR="00257674" w:rsidRPr="00257674" w:rsidRDefault="00310D8F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- </w:t>
            </w:r>
            <w:r w:rsidR="00C370B3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Tell Ss that they will read a model </w:t>
            </w:r>
            <w:r w:rsidR="00B56FCE">
              <w:rPr>
                <w:rFonts w:ascii="Times New Roman" w:eastAsia="굴림"/>
                <w:color w:val="000000" w:themeColor="text1"/>
                <w:kern w:val="0"/>
                <w:sz w:val="24"/>
              </w:rPr>
              <w:t>descriptive paragraph about a place in France</w:t>
            </w:r>
            <w:r w:rsidR="00C370B3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. 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Play the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BC395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MP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3 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file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  <w:r w:rsid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>using the QR code and have Ss</w:t>
            </w:r>
            <w:r w:rsid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C370B3">
              <w:rPr>
                <w:rFonts w:ascii="Times New Roman" w:eastAsia="굴림"/>
                <w:color w:val="000000" w:themeColor="text1"/>
                <w:kern w:val="0"/>
                <w:sz w:val="24"/>
              </w:rPr>
              <w:t>listen</w:t>
            </w:r>
            <w:r w:rsidR="00071BE2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carefully </w:t>
            </w:r>
            <w:r w:rsidR="00C370B3">
              <w:rPr>
                <w:rFonts w:ascii="Times New Roman" w:eastAsia="굴림"/>
                <w:color w:val="000000" w:themeColor="text1"/>
                <w:kern w:val="0"/>
                <w:sz w:val="24"/>
              </w:rPr>
              <w:t>and read along quietly</w:t>
            </w:r>
            <w:r w:rsidR="00257674"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. </w:t>
            </w:r>
          </w:p>
          <w:p w14:paraId="1A19C9F9" w14:textId="50CED901" w:rsidR="00071BE2" w:rsidRPr="00B56FCE" w:rsidRDefault="00257674" w:rsidP="002576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C370B3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Play the </w:t>
            </w:r>
            <w:r w:rsidR="00BC3957">
              <w:rPr>
                <w:rFonts w:ascii="Times New Roman" w:eastAsia="굴림"/>
                <w:color w:val="000000" w:themeColor="text1"/>
                <w:kern w:val="0"/>
                <w:sz w:val="24"/>
              </w:rPr>
              <w:t>MP</w:t>
            </w:r>
            <w:r w:rsidR="00C370B3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3 file again. </w:t>
            </w:r>
            <w:r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Have </w:t>
            </w:r>
            <w:r w:rsidR="00143970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r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re</w:t>
            </w:r>
            <w:r w:rsidR="00B56FCE">
              <w:rPr>
                <w:rFonts w:ascii="Times New Roman" w:eastAsia="굴림"/>
                <w:color w:val="000000" w:themeColor="text1"/>
                <w:kern w:val="0"/>
                <w:sz w:val="24"/>
              </w:rPr>
              <w:t>ad the paragraph aloud together</w:t>
            </w:r>
            <w:r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</w:p>
          <w:p w14:paraId="3961138F" w14:textId="3B6471BE" w:rsidR="00257674" w:rsidRPr="00257674" w:rsidRDefault="00071BE2" w:rsidP="0086593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 Ask questions to make sure Ss have understood the paragraph.</w:t>
            </w:r>
            <w:r w:rsidR="008E57B0"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- </w:t>
            </w:r>
            <w:r w:rsidR="00257674"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Encourage </w:t>
            </w:r>
            <w:r w:rsid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r w:rsid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257674"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to think and talk about </w:t>
            </w:r>
            <w:r w:rsidR="00DC184C">
              <w:rPr>
                <w:rFonts w:ascii="Times New Roman" w:eastAsia="굴림"/>
                <w:color w:val="000000" w:themeColor="text1"/>
                <w:kern w:val="0"/>
                <w:sz w:val="24"/>
              </w:rPr>
              <w:t>the writing topic.</w:t>
            </w:r>
          </w:p>
          <w:p w14:paraId="51624165" w14:textId="40A0AE30" w:rsidR="00B56FCE" w:rsidRDefault="00257674" w:rsidP="00657745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25767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B56FCE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Have Ss find and circle three adjectives that were used to describe Montmartre. </w:t>
            </w:r>
          </w:p>
          <w:p w14:paraId="0CDADBA1" w14:textId="593BB102" w:rsidR="00B56FCE" w:rsidRDefault="00B56FCE" w:rsidP="00934E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Have Ss answer the questions </w:t>
            </w:r>
            <w:r w:rsidR="00071BE2">
              <w:rPr>
                <w:rFonts w:ascii="Times New Roman" w:eastAsia="굴림"/>
                <w:color w:val="000000" w:themeColor="text1"/>
                <w:kern w:val="0"/>
                <w:sz w:val="24"/>
              </w:rPr>
              <w:t>on page 17.</w:t>
            </w:r>
          </w:p>
          <w:p w14:paraId="52349A9A" w14:textId="5E9D5F41" w:rsidR="008E57B0" w:rsidRPr="00257674" w:rsidRDefault="00B56FCE" w:rsidP="00934E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i/>
                <w:iCs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Check the answers as a class. </w:t>
            </w:r>
            <w:r w:rsidR="00217938">
              <w:rPr>
                <w:rFonts w:ascii="Times New Roman" w:eastAsia="굴림"/>
                <w:color w:val="000000" w:themeColor="text1"/>
                <w:kern w:val="0"/>
                <w:sz w:val="24"/>
              </w:rPr>
              <w:t>Call on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some Ss </w:t>
            </w:r>
            <w:r w:rsidR="00217938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to share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their answers for question 3</w:t>
            </w:r>
            <w:r w:rsidR="00217938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with the class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  <w:r w:rsidR="00257674" w:rsidRPr="00257674">
              <w:rPr>
                <w:rFonts w:ascii="Times New Roman" w:eastAsia="굴림" w:hint="eastAsia"/>
                <w:i/>
                <w:iCs/>
                <w:color w:val="000000" w:themeColor="text1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B489A4E" w14:textId="77777777" w:rsidR="00257674" w:rsidRPr="002D4337" w:rsidRDefault="00257674" w:rsidP="00257674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1530DF01" w14:textId="6202785C" w:rsidR="008E57B0" w:rsidRPr="002D4337" w:rsidRDefault="00257674" w:rsidP="00C370B3">
            <w:pPr>
              <w:widowControl/>
              <w:wordWrap/>
              <w:autoSpaceDE/>
              <w:autoSpaceDN/>
              <w:ind w:left="137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</w:t>
            </w:r>
            <w:r w:rsidR="009236B7">
              <w:rPr>
                <w:rFonts w:ascii="Times New Roman" w:eastAsia="굴림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0EE7D533" w14:textId="77777777" w:rsidR="008E57B0" w:rsidRPr="002D4337" w:rsidRDefault="008E57B0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10 mins.</w:t>
            </w:r>
          </w:p>
        </w:tc>
      </w:tr>
      <w:tr w:rsidR="008E57B0" w:rsidRPr="00412E00" w14:paraId="333CDF2B" w14:textId="77777777" w:rsidTr="003F5C74">
        <w:trPr>
          <w:trHeight w:val="2254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C47A79" w14:textId="77777777" w:rsidR="00A31677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 xml:space="preserve">Development </w:t>
            </w:r>
          </w:p>
          <w:p w14:paraId="3F467BD6" w14:textId="1C9B5DE8" w:rsidR="008E57B0" w:rsidRPr="00B167FD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A08C74" w14:textId="77777777" w:rsidR="00310D8F" w:rsidRDefault="00310D8F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0E098F32" w14:textId="1BA9D6B2" w:rsidR="008E57B0" w:rsidRPr="00B167FD" w:rsidRDefault="0086593F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5. </w:t>
            </w:r>
            <w:r w:rsidR="00015DE0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Sentence Practice</w:t>
            </w:r>
          </w:p>
          <w:p w14:paraId="1562939D" w14:textId="77777777" w:rsidR="00071BE2" w:rsidRDefault="00071BE2" w:rsidP="0086593F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Explain the key structures to the Ss with the examples  </w:t>
            </w:r>
          </w:p>
          <w:p w14:paraId="6C2274F0" w14:textId="77777777" w:rsidR="00071BE2" w:rsidRDefault="00071BE2" w:rsidP="00657745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from the model paragraph. Replace the words in red </w:t>
            </w:r>
          </w:p>
          <w:p w14:paraId="3793C132" w14:textId="77777777" w:rsidR="00E03AA1" w:rsidRDefault="00587439" w:rsidP="00934E74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 </w:t>
            </w:r>
            <w:r w:rsidR="00071BE2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with 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different words so that Ss can see how the </w:t>
            </w:r>
            <w:r w:rsidR="00E03AA1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structure </w:t>
            </w:r>
          </w:p>
          <w:p w14:paraId="2CF0A5B3" w14:textId="77777777" w:rsidR="00E03AA1" w:rsidRDefault="00E03AA1" w:rsidP="00934E74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  works</w:t>
            </w:r>
            <w:r w:rsidR="00071BE2">
              <w:rPr>
                <w:rFonts w:ascii="Times New Roman" w:eastAsia="굴림"/>
                <w:bCs/>
                <w:color w:val="000000"/>
                <w:kern w:val="0"/>
                <w:sz w:val="24"/>
              </w:rPr>
              <w:t>. Ask Ss to try replacing the</w:t>
            </w:r>
            <w:r w:rsidR="00587439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words in red </w:t>
            </w:r>
          </w:p>
          <w:p w14:paraId="0F9C4BAC" w14:textId="67895A59" w:rsidR="00071BE2" w:rsidRPr="00934E74" w:rsidRDefault="00E03AA1" w:rsidP="00934E74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  </w:t>
            </w:r>
            <w:r w:rsidR="00587439">
              <w:rPr>
                <w:rFonts w:ascii="Times New Roman" w:eastAsia="굴림"/>
                <w:bCs/>
                <w:color w:val="000000"/>
                <w:kern w:val="0"/>
                <w:sz w:val="24"/>
              </w:rPr>
              <w:t>themselves.</w:t>
            </w:r>
            <w:r w:rsidR="00071BE2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</w:t>
            </w:r>
          </w:p>
          <w:p w14:paraId="530B3BF2" w14:textId="77777777" w:rsidR="00DC1017" w:rsidRDefault="00DC1017" w:rsidP="00F7706C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</w:p>
          <w:p w14:paraId="1FC72B76" w14:textId="300CAD39" w:rsidR="008E57B0" w:rsidRPr="00EB5497" w:rsidRDefault="00015DE0" w:rsidP="00F7706C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A.</w:t>
            </w:r>
          </w:p>
          <w:p w14:paraId="0AB8F4C1" w14:textId="21DC320F" w:rsidR="00310D8F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- </w:t>
            </w:r>
            <w:r w:rsidR="00587439">
              <w:rPr>
                <w:rFonts w:ascii="Times New Roman" w:eastAsia="굴림"/>
                <w:color w:val="000000" w:themeColor="text1"/>
                <w:kern w:val="0"/>
                <w:sz w:val="24"/>
              </w:rPr>
              <w:t>Have Ss imagine that they are at a park. Have them write sentences about what they can see or hear using the words from the box.</w:t>
            </w:r>
          </w:p>
          <w:p w14:paraId="7A02D361" w14:textId="2A96C018" w:rsidR="00310D8F" w:rsidRDefault="008E57B0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587439">
              <w:rPr>
                <w:rFonts w:ascii="Times New Roman" w:eastAsia="굴림"/>
                <w:color w:val="000000" w:themeColor="text1"/>
                <w:kern w:val="0"/>
                <w:sz w:val="24"/>
              </w:rPr>
              <w:t>Check the answers as a class.</w:t>
            </w:r>
            <w:r w:rsidR="00310D8F"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</w:p>
          <w:p w14:paraId="2C7F2D6E" w14:textId="1E783EA9" w:rsidR="00310D8F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587439">
              <w:rPr>
                <w:rFonts w:ascii="Times New Roman" w:eastAsia="굴림"/>
                <w:color w:val="000000" w:themeColor="text1"/>
                <w:kern w:val="0"/>
                <w:sz w:val="24"/>
              </w:rPr>
              <w:t>Have Ss read the answers aloud.</w:t>
            </w:r>
          </w:p>
          <w:p w14:paraId="5F3D4DC6" w14:textId="77777777" w:rsidR="00310D8F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</w:p>
          <w:p w14:paraId="785490A0" w14:textId="38F59C79" w:rsidR="00310D8F" w:rsidRDefault="00587439" w:rsidP="00310D8F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B.</w:t>
            </w:r>
          </w:p>
          <w:p w14:paraId="47F27124" w14:textId="77777777" w:rsidR="00587439" w:rsidRDefault="00587439" w:rsidP="0086593F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>- Write some general adjectives (</w:t>
            </w:r>
            <w:r w:rsidRPr="00934E74">
              <w:rPr>
                <w:rFonts w:ascii="Times New Roman" w:eastAsia="굴림"/>
                <w:bCs/>
                <w:i/>
                <w:color w:val="000000"/>
                <w:kern w:val="0"/>
                <w:sz w:val="24"/>
              </w:rPr>
              <w:t>bad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, </w:t>
            </w:r>
            <w:r w:rsidRPr="00934E74">
              <w:rPr>
                <w:rFonts w:ascii="Times New Roman" w:eastAsia="굴림"/>
                <w:bCs/>
                <w:i/>
                <w:color w:val="000000"/>
                <w:kern w:val="0"/>
                <w:sz w:val="24"/>
              </w:rPr>
              <w:t>interesting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, etc.) </w:t>
            </w:r>
          </w:p>
          <w:p w14:paraId="53BCC15A" w14:textId="77777777" w:rsidR="00DC1017" w:rsidRDefault="00587439" w:rsidP="00657745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on the board. </w:t>
            </w:r>
            <w:r w:rsidR="00DC1017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Explain how more descriptive adjectives </w:t>
            </w:r>
          </w:p>
          <w:p w14:paraId="0889C32B" w14:textId="77777777" w:rsidR="00DC1017" w:rsidRDefault="00DC1017" w:rsidP="00934E74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can improve their writing. </w:t>
            </w:r>
            <w:r w:rsidR="00587439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Ask Ss to think of more </w:t>
            </w:r>
          </w:p>
          <w:p w14:paraId="7D4A789D" w14:textId="30088CB8" w:rsidR="00587439" w:rsidRPr="00934E74" w:rsidRDefault="00DC1017" w:rsidP="00934E74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</w:t>
            </w:r>
            <w:r w:rsidR="00587439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descriptive adjectives for each word. </w:t>
            </w:r>
          </w:p>
          <w:p w14:paraId="1C7AD961" w14:textId="2DE15A14" w:rsidR="00310D8F" w:rsidRPr="00310D8F" w:rsidRDefault="00310D8F" w:rsidP="007D694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</w:t>
            </w:r>
            <w:r w:rsidR="007D6947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Ss</w:t>
            </w:r>
            <w:r w:rsidR="007D694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587439">
              <w:rPr>
                <w:rFonts w:ascii="Times New Roman" w:eastAsia="굴림"/>
                <w:color w:val="000000" w:themeColor="text1"/>
                <w:kern w:val="0"/>
                <w:sz w:val="24"/>
              </w:rPr>
              <w:t>rewrite the sentences using more descriptive adjectives from the box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.</w:t>
            </w:r>
          </w:p>
          <w:p w14:paraId="2FF2172F" w14:textId="6AF4C2A3" w:rsidR="00310D8F" w:rsidRPr="00310D8F" w:rsidRDefault="00310D8F" w:rsidP="00310D8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Check the answers as a class.</w:t>
            </w:r>
          </w:p>
          <w:p w14:paraId="710F17FF" w14:textId="77777777" w:rsidR="008E57B0" w:rsidRDefault="00310D8F" w:rsidP="007D694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="007D694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 </w:t>
            </w:r>
            <w:r w:rsidR="007D6947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r w:rsidR="007D694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read the answer sentences aloud.</w:t>
            </w:r>
          </w:p>
          <w:p w14:paraId="5353C32B" w14:textId="4FBFCCB2" w:rsidR="006F6080" w:rsidRPr="007D6947" w:rsidRDefault="006F6080" w:rsidP="007D694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BD425FF" w14:textId="77777777" w:rsidR="00257674" w:rsidRPr="002D4337" w:rsidRDefault="00257674" w:rsidP="00257674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0D9F2A52" w14:textId="3949864F" w:rsidR="008E57B0" w:rsidRPr="002D4337" w:rsidRDefault="00257674" w:rsidP="0086593F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 w:rsidR="00015DE0">
              <w:rPr>
                <w:rFonts w:ascii="Times New Roman" w:eastAsia="굴림"/>
                <w:color w:val="000000"/>
                <w:kern w:val="0"/>
                <w:szCs w:val="20"/>
              </w:rPr>
              <w:t xml:space="preserve"> 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2E2742DD" w14:textId="77777777" w:rsidR="008E57B0" w:rsidRPr="002D4337" w:rsidRDefault="008E57B0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10 mins.</w:t>
            </w:r>
          </w:p>
        </w:tc>
      </w:tr>
      <w:tr w:rsidR="008E57B0" w:rsidRPr="00412E00" w14:paraId="230E2CA9" w14:textId="77777777" w:rsidTr="003F5C74">
        <w:trPr>
          <w:trHeight w:val="3953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4A4804" w14:textId="04FEB9A5" w:rsidR="008E57B0" w:rsidRPr="00B167FD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lastRenderedPageBreak/>
              <w:t>Development 4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1645C0" w14:textId="77777777" w:rsidR="00402927" w:rsidRDefault="00402927" w:rsidP="00F7706C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61446CD7" w14:textId="09BBFF4A" w:rsidR="00542306" w:rsidRDefault="0086593F" w:rsidP="00934E74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6. </w:t>
            </w:r>
            <w:r w:rsidR="00E92EAB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Writing Skills</w:t>
            </w:r>
            <w:r w:rsidR="00542306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- Play the</w:t>
            </w:r>
            <w:r w:rsidR="00542306"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mp3 </w:t>
            </w:r>
            <w:r w:rsidR="00542306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file</w:t>
            </w:r>
            <w:r w:rsidR="00542306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using the QR code and have Ss</w:t>
            </w:r>
            <w:r w:rsidR="00542306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542306">
              <w:rPr>
                <w:rFonts w:ascii="Times New Roman" w:eastAsia="굴림"/>
                <w:color w:val="000000" w:themeColor="text1"/>
                <w:kern w:val="0"/>
                <w:sz w:val="24"/>
              </w:rPr>
              <w:t>listen to the text.</w:t>
            </w:r>
          </w:p>
          <w:p w14:paraId="19104F72" w14:textId="54806C6B" w:rsidR="00542306" w:rsidRDefault="00542306" w:rsidP="00542306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310D8F"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E92EAB">
              <w:rPr>
                <w:rFonts w:ascii="Times New Roman" w:eastAsia="굴림"/>
                <w:color w:val="000000" w:themeColor="text1"/>
                <w:kern w:val="0"/>
                <w:sz w:val="24"/>
              </w:rPr>
              <w:t>Explain more about a descriptive paragraph. Talk about the five senses with Ss.</w:t>
            </w:r>
            <w:r w:rsidRPr="00310D8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</w:p>
          <w:p w14:paraId="710F779E" w14:textId="108B9F89" w:rsidR="004B6156" w:rsidRDefault="00542306" w:rsidP="004B6156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E92EAB">
              <w:rPr>
                <w:rFonts w:ascii="Times New Roman" w:eastAsia="굴림"/>
                <w:color w:val="000000" w:themeColor="text1"/>
                <w:kern w:val="0"/>
                <w:sz w:val="24"/>
              </w:rPr>
              <w:t>Go over the examples</w:t>
            </w:r>
            <w:r w:rsidR="00E03AA1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with the Ss</w:t>
            </w:r>
            <w:r w:rsidR="00E92EAB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</w:p>
          <w:p w14:paraId="589EC64B" w14:textId="5190E855" w:rsidR="008E57B0" w:rsidRPr="00EC7199" w:rsidRDefault="008E57B0" w:rsidP="004B6156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bCs/>
                <w:color w:val="000000"/>
                <w:kern w:val="0"/>
              </w:rPr>
            </w:pPr>
          </w:p>
          <w:p w14:paraId="5E2A047C" w14:textId="656C9B1B" w:rsidR="008E57B0" w:rsidRPr="00974D69" w:rsidRDefault="008E57B0" w:rsidP="00F7706C">
            <w:pPr>
              <w:widowControl/>
              <w:wordWrap/>
              <w:autoSpaceDE/>
              <w:autoSpaceDN/>
              <w:spacing w:line="276" w:lineRule="auto"/>
              <w:ind w:leftChars="77" w:left="423" w:rightChars="71" w:right="142" w:hangingChars="112" w:hanging="269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</w:rPr>
              <w:t xml:space="preserve"> </w:t>
            </w:r>
            <w:r w:rsidR="00D0221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A.</w:t>
            </w:r>
          </w:p>
          <w:p w14:paraId="1F0C79D8" w14:textId="1B1FE38C" w:rsid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D02217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Remind Ss </w:t>
            </w:r>
            <w:r w:rsidR="00E03AA1">
              <w:rPr>
                <w:rFonts w:ascii="Times New Roman" w:eastAsia="굴림"/>
                <w:color w:val="000000" w:themeColor="text1"/>
                <w:kern w:val="0"/>
                <w:sz w:val="24"/>
              </w:rPr>
              <w:t>of</w:t>
            </w:r>
            <w:r w:rsidR="00D02217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what a topic sentence is.</w:t>
            </w:r>
          </w:p>
          <w:p w14:paraId="31F39A9C" w14:textId="31693E70" w:rsidR="00C064AA" w:rsidRP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Ss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D02217">
              <w:rPr>
                <w:rFonts w:ascii="Times New Roman" w:eastAsia="굴림"/>
                <w:color w:val="000000" w:themeColor="text1"/>
                <w:kern w:val="0"/>
                <w:sz w:val="24"/>
              </w:rPr>
              <w:t>answer the question.</w:t>
            </w:r>
          </w:p>
          <w:p w14:paraId="5FFD7C58" w14:textId="2D8D1A97" w:rsidR="00D02217" w:rsidRPr="00C064AA" w:rsidRDefault="00C064AA" w:rsidP="0086593F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Check the answer as a class.</w:t>
            </w:r>
          </w:p>
          <w:p w14:paraId="1FB80369" w14:textId="08A4F2FE" w:rsidR="008E57B0" w:rsidRDefault="008E57B0" w:rsidP="00C064AA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rFonts w:ascii="Times New Roman" w:eastAsia="굴림"/>
                <w:color w:val="000000"/>
                <w:kern w:val="0"/>
                <w:sz w:val="24"/>
              </w:rPr>
            </w:pPr>
          </w:p>
          <w:p w14:paraId="261AAD30" w14:textId="576B3885" w:rsidR="007D6947" w:rsidRPr="00C00965" w:rsidRDefault="00D02217" w:rsidP="00F7706C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/>
              <w:jc w:val="left"/>
              <w:rPr>
                <w:rFonts w:ascii="Times New Roman" w:eastAsia="굴림"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B.</w:t>
            </w:r>
          </w:p>
          <w:p w14:paraId="5350A7DA" w14:textId="7F2285DB" w:rsidR="00C064AA" w:rsidRP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</w:t>
            </w:r>
            <w:r w:rsidR="00E03AA1">
              <w:rPr>
                <w:rFonts w:ascii="Times New Roman" w:eastAsia="굴림"/>
                <w:color w:val="000000" w:themeColor="text1"/>
                <w:kern w:val="0"/>
                <w:sz w:val="24"/>
              </w:rPr>
              <w:t>Direct Ss to the paragraph on page 19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.</w:t>
            </w:r>
          </w:p>
          <w:p w14:paraId="4B0A99E8" w14:textId="24EAC03A" w:rsidR="00C064AA" w:rsidRPr="00C064AA" w:rsidRDefault="00C064AA" w:rsidP="005B339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E03AA1">
              <w:rPr>
                <w:rFonts w:ascii="Times New Roman" w:eastAsia="굴림"/>
                <w:color w:val="000000" w:themeColor="text1"/>
                <w:kern w:val="0"/>
                <w:sz w:val="24"/>
              </w:rPr>
              <w:t>Have Ss read the body of the paragraph.</w:t>
            </w:r>
          </w:p>
          <w:p w14:paraId="70BF3810" w14:textId="7FF93CAA" w:rsidR="00C064AA" w:rsidRP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E03AA1">
              <w:rPr>
                <w:rFonts w:ascii="Times New Roman" w:eastAsia="굴림"/>
                <w:color w:val="000000" w:themeColor="text1"/>
                <w:kern w:val="0"/>
                <w:sz w:val="24"/>
              </w:rPr>
              <w:t>Tell them to find and underline three sentences that refer to the five senses.</w:t>
            </w:r>
          </w:p>
          <w:p w14:paraId="72D6B565" w14:textId="704ED56D" w:rsidR="00C064AA" w:rsidRDefault="00C064AA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E03AA1">
              <w:rPr>
                <w:rFonts w:ascii="Times New Roman" w:eastAsia="굴림"/>
                <w:color w:val="000000" w:themeColor="text1"/>
                <w:kern w:val="0"/>
                <w:sz w:val="24"/>
              </w:rPr>
              <w:t>Check the answers as a class.</w:t>
            </w:r>
          </w:p>
          <w:p w14:paraId="467F0F2C" w14:textId="77777777" w:rsidR="00D02217" w:rsidRPr="00C064AA" w:rsidRDefault="00D02217" w:rsidP="00C064AA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  <w:p w14:paraId="378AF572" w14:textId="2BADD2DC" w:rsidR="00D02217" w:rsidRPr="00974D69" w:rsidRDefault="00D02217" w:rsidP="00D02217">
            <w:pPr>
              <w:widowControl/>
              <w:wordWrap/>
              <w:autoSpaceDE/>
              <w:autoSpaceDN/>
              <w:spacing w:line="276" w:lineRule="auto"/>
              <w:ind w:leftChars="77" w:left="423" w:rightChars="71" w:right="142" w:hangingChars="112" w:hanging="269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C.</w:t>
            </w:r>
          </w:p>
          <w:p w14:paraId="68F6E10A" w14:textId="0FA8AAEF" w:rsidR="00D02217" w:rsidRDefault="00D02217" w:rsidP="00D0221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Remind Ss </w:t>
            </w:r>
            <w:r w:rsidR="00E03AA1">
              <w:rPr>
                <w:rFonts w:ascii="Times New Roman" w:eastAsia="굴림"/>
                <w:color w:val="000000" w:themeColor="text1"/>
                <w:kern w:val="0"/>
                <w:sz w:val="24"/>
              </w:rPr>
              <w:t>of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what a closing sentence is.</w:t>
            </w:r>
          </w:p>
          <w:p w14:paraId="62243989" w14:textId="77777777" w:rsidR="00D02217" w:rsidRPr="00C064AA" w:rsidRDefault="00D02217" w:rsidP="00D0221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Ss</w:t>
            </w:r>
            <w:r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answer the question.</w:t>
            </w:r>
          </w:p>
          <w:p w14:paraId="22C0351B" w14:textId="77777777" w:rsidR="00D02217" w:rsidRDefault="00D02217" w:rsidP="00D0221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064AA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Check the answer as a class.</w:t>
            </w:r>
          </w:p>
          <w:p w14:paraId="6F1437A7" w14:textId="77777777" w:rsidR="00D02217" w:rsidRDefault="00D02217" w:rsidP="00D0221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  <w:p w14:paraId="75A805FD" w14:textId="60BE5B85" w:rsidR="00D02217" w:rsidRDefault="00D02217" w:rsidP="00D0221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- Have Ss fill </w:t>
            </w:r>
            <w:r w:rsidR="00E03AA1">
              <w:rPr>
                <w:rFonts w:ascii="Times New Roman" w:eastAsia="굴림"/>
                <w:color w:val="000000" w:themeColor="text1"/>
                <w:kern w:val="0"/>
                <w:sz w:val="24"/>
              </w:rPr>
              <w:t>out the paragraph with the correct topic sentence and closing sentence.</w:t>
            </w:r>
          </w:p>
          <w:p w14:paraId="623B4D23" w14:textId="77777777" w:rsidR="0086593F" w:rsidRDefault="00E03AA1" w:rsidP="00934E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 Tell Ss to listen carefully as you read the completed paragraph aloud. Then read the paragraph aloud with the Ss. Then have only the Ss read the paragraph aloud.</w:t>
            </w:r>
          </w:p>
          <w:p w14:paraId="716794B4" w14:textId="7FC6770D" w:rsidR="000C542B" w:rsidRPr="00C064AA" w:rsidRDefault="0086593F" w:rsidP="00934E74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 Ask Ss questions to make sure they have understood the paragraph.</w:t>
            </w:r>
            <w:r w:rsidR="00E03AA1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DC0BB1F" w14:textId="657E771E" w:rsidR="008E57B0" w:rsidRPr="002D4337" w:rsidRDefault="008E57B0" w:rsidP="003F5C74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Student Book</w:t>
            </w:r>
          </w:p>
          <w:p w14:paraId="55D7664F" w14:textId="17C09474" w:rsidR="008E57B0" w:rsidRPr="002D4337" w:rsidRDefault="008E57B0" w:rsidP="00AB28FE">
            <w:pPr>
              <w:widowControl/>
              <w:wordWrap/>
              <w:autoSpaceDE/>
              <w:autoSpaceDN/>
              <w:ind w:leftChars="70" w:left="140" w:rightChars="71" w:right="142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p.</w:t>
            </w:r>
            <w:r w:rsidR="00DE6879">
              <w:rPr>
                <w:rFonts w:ascii="Times New Roman" w:eastAsia="굴림"/>
                <w:color w:val="000000"/>
                <w:kern w:val="0"/>
                <w:szCs w:val="20"/>
              </w:rPr>
              <w:t xml:space="preserve"> </w:t>
            </w:r>
            <w:r w:rsidR="0086593F">
              <w:rPr>
                <w:rFonts w:ascii="Times New Roman" w:eastAsia="굴림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437CBA91" w14:textId="520BD618" w:rsidR="008E57B0" w:rsidRPr="002D4337" w:rsidRDefault="00CF165B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1</w:t>
            </w:r>
            <w:r w:rsidR="00402927">
              <w:rPr>
                <w:rFonts w:ascii="Times New Roman" w:eastAsia="굴림"/>
                <w:color w:val="000000"/>
                <w:kern w:val="0"/>
                <w:szCs w:val="20"/>
              </w:rPr>
              <w:t>5</w:t>
            </w:r>
            <w:r w:rsidR="008E57B0"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8E57B0" w:rsidRPr="00412E00" w14:paraId="12EEB47F" w14:textId="77777777" w:rsidTr="003F5C74">
        <w:trPr>
          <w:trHeight w:val="980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71D41D04" w14:textId="03F5EE5A" w:rsidR="008E57B0" w:rsidRPr="00B167FD" w:rsidRDefault="008E57B0" w:rsidP="00A31677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맑은 고딕"/>
                <w:b/>
                <w:color w:val="000000"/>
                <w:kern w:val="0"/>
                <w:sz w:val="24"/>
              </w:rPr>
              <w:t>Consolidation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5B178472" w14:textId="77777777" w:rsidR="00096699" w:rsidRDefault="00096699" w:rsidP="00F7706C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716A298C" w14:textId="34C09F11" w:rsidR="008E57B0" w:rsidRPr="00B167FD" w:rsidRDefault="0086593F" w:rsidP="00F7706C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7. </w:t>
            </w:r>
            <w:r w:rsidR="008E57B0"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H</w:t>
            </w:r>
            <w:r w:rsidR="008E57B0"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>omework</w:t>
            </w:r>
          </w:p>
          <w:p w14:paraId="621039B0" w14:textId="6777F629" w:rsidR="0086593F" w:rsidRDefault="008E57B0" w:rsidP="00AB28FE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E875DC"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C064AA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Ask </w:t>
            </w:r>
            <w:r w:rsidR="00143970" w:rsidRPr="00E875DC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r w:rsidR="00C064AA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to write down the vocabulary words and phrases from the online vocabulary list three times each in their notebooks</w:t>
            </w:r>
            <w:r w:rsidRPr="00E875DC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  <w:r w:rsidR="0086593F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Inform Ss that they will have a vocabulary test at the beginning of the next class.</w:t>
            </w:r>
          </w:p>
          <w:p w14:paraId="7E9B3A12" w14:textId="77777777" w:rsidR="0086593F" w:rsidRPr="00E875DC" w:rsidRDefault="0086593F" w:rsidP="00934E74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  <w:p w14:paraId="10C8CCE2" w14:textId="01B4DB93" w:rsidR="00096699" w:rsidRPr="00B167FD" w:rsidRDefault="00096699" w:rsidP="00F7706C">
            <w:pPr>
              <w:widowControl/>
              <w:wordWrap/>
              <w:autoSpaceDE/>
              <w:autoSpaceDN/>
              <w:ind w:leftChars="141" w:left="282" w:rightChars="71" w:right="142"/>
              <w:jc w:val="left"/>
              <w:rPr>
                <w:rFonts w:ascii="Times New Roman" w:eastAsia="굴림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681454D" w14:textId="1D02D781" w:rsidR="008E57B0" w:rsidRPr="002D4337" w:rsidRDefault="004B6156" w:rsidP="002B7CCD">
            <w:pPr>
              <w:widowControl/>
              <w:wordWrap/>
              <w:autoSpaceDE/>
              <w:autoSpaceDN/>
              <w:ind w:leftChars="70" w:left="140" w:rightChars="71" w:right="142" w:firstLineChars="1" w:firstLine="2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Vocabulary List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84C51E6" w14:textId="77777777" w:rsidR="008E57B0" w:rsidRPr="002D4337" w:rsidRDefault="008E57B0" w:rsidP="00F7706C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5 mins</w:t>
            </w: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.</w:t>
            </w:r>
          </w:p>
        </w:tc>
      </w:tr>
    </w:tbl>
    <w:p w14:paraId="6A8F2F75" w14:textId="77777777" w:rsidR="008E57B0" w:rsidRDefault="008E57B0" w:rsidP="008E57B0"/>
    <w:p w14:paraId="0C2D669B" w14:textId="510C059A" w:rsidR="0012068B" w:rsidRDefault="0012068B">
      <w:pPr>
        <w:widowControl/>
        <w:wordWrap/>
        <w:autoSpaceDE/>
        <w:autoSpaceDN/>
        <w:jc w:val="left"/>
      </w:pPr>
      <w:r>
        <w:br w:type="page"/>
      </w:r>
    </w:p>
    <w:p w14:paraId="08E5FDF0" w14:textId="11CD9975" w:rsidR="0012068B" w:rsidRPr="00A60ABA" w:rsidRDefault="0012068B" w:rsidP="0012068B">
      <w:pPr>
        <w:widowControl/>
        <w:wordWrap/>
        <w:autoSpaceDE/>
        <w:autoSpaceDN/>
        <w:spacing w:line="352" w:lineRule="atLeast"/>
        <w:ind w:leftChars="71" w:left="142"/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</w:pPr>
      <w:r w:rsidRPr="00A60ABA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lastRenderedPageBreak/>
        <w:t>[</w:t>
      </w:r>
      <w:r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>2</w:t>
      </w:r>
      <w:r w:rsidRPr="0012068B"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  <w:vertAlign w:val="superscript"/>
        </w:rPr>
        <w:t>nd</w:t>
      </w:r>
      <w:r>
        <w:rPr>
          <w:rFonts w:ascii="Times New Roman" w:eastAsia="굴림"/>
          <w:b/>
          <w:bCs/>
          <w:color w:val="E36C0A" w:themeColor="accent6" w:themeShade="BF"/>
          <w:kern w:val="0"/>
          <w:sz w:val="24"/>
          <w:szCs w:val="22"/>
        </w:rPr>
        <w:t xml:space="preserve"> </w:t>
      </w:r>
      <w:r w:rsidRPr="00A60ABA">
        <w:rPr>
          <w:rFonts w:ascii="Times New Roman" w:eastAsia="굴림" w:hint="eastAsia"/>
          <w:b/>
          <w:bCs/>
          <w:color w:val="E36C0A" w:themeColor="accent6" w:themeShade="BF"/>
          <w:kern w:val="0"/>
          <w:sz w:val="24"/>
          <w:szCs w:val="22"/>
        </w:rPr>
        <w:t>Lesson]</w:t>
      </w:r>
    </w:p>
    <w:tbl>
      <w:tblPr>
        <w:tblpPr w:leftFromText="142" w:rightFromText="142" w:vertAnchor="text" w:horzAnchor="margin" w:tblpY="5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5933"/>
        <w:gridCol w:w="1776"/>
        <w:gridCol w:w="1221"/>
      </w:tblGrid>
      <w:tr w:rsidR="0012068B" w:rsidRPr="00412E00" w14:paraId="2E1D12D1" w14:textId="77777777" w:rsidTr="00934E74">
        <w:trPr>
          <w:trHeight w:val="533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hideMark/>
          </w:tcPr>
          <w:p w14:paraId="7A4B93CF" w14:textId="77777777" w:rsidR="0012068B" w:rsidRPr="00B167FD" w:rsidRDefault="0012068B" w:rsidP="00934E74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Step</w:t>
            </w:r>
          </w:p>
        </w:tc>
        <w:tc>
          <w:tcPr>
            <w:tcW w:w="59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hideMark/>
          </w:tcPr>
          <w:p w14:paraId="4072722C" w14:textId="77777777" w:rsidR="0012068B" w:rsidRPr="00B167FD" w:rsidRDefault="0012068B" w:rsidP="00934E74">
            <w:pPr>
              <w:widowControl/>
              <w:wordWrap/>
              <w:autoSpaceDE/>
              <w:autoSpaceDN/>
              <w:spacing w:line="352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Activities</w:t>
            </w:r>
          </w:p>
        </w:tc>
        <w:tc>
          <w:tcPr>
            <w:tcW w:w="177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192D323" w14:textId="77777777" w:rsidR="0012068B" w:rsidRPr="00B167FD" w:rsidRDefault="0012068B" w:rsidP="00476034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Teaching </w:t>
            </w:r>
          </w:p>
          <w:p w14:paraId="78BA8E53" w14:textId="77777777" w:rsidR="0012068B" w:rsidRPr="00B167FD" w:rsidRDefault="0012068B" w:rsidP="00476034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Aids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7F2F13A" w14:textId="77777777" w:rsidR="0012068B" w:rsidRPr="00B167FD" w:rsidRDefault="0012068B" w:rsidP="00476034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Times New Roman" w:eastAsia="굴림"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Time Allotment</w:t>
            </w:r>
          </w:p>
        </w:tc>
      </w:tr>
      <w:tr w:rsidR="0012068B" w:rsidRPr="00412E00" w14:paraId="36A1A380" w14:textId="77777777" w:rsidTr="007452F2">
        <w:trPr>
          <w:trHeight w:val="962"/>
        </w:trPr>
        <w:tc>
          <w:tcPr>
            <w:tcW w:w="0" w:type="auto"/>
            <w:vMerge w:val="restart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67A01D" w14:textId="77777777" w:rsidR="0012068B" w:rsidRPr="00B167FD" w:rsidRDefault="0012068B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맑은 고딕"/>
                <w:b/>
                <w:color w:val="000000"/>
                <w:kern w:val="0"/>
                <w:sz w:val="24"/>
              </w:rPr>
              <w:t>Introduction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763741" w14:textId="35EEE7E3" w:rsidR="0012068B" w:rsidRDefault="00AC7F98" w:rsidP="00476034">
            <w:pPr>
              <w:widowControl/>
              <w:wordWrap/>
              <w:autoSpaceDE/>
              <w:autoSpaceDN/>
              <w:ind w:leftChars="78" w:left="392" w:rightChars="71" w:right="142" w:hangingChars="100" w:hanging="236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1. Greeting</w:t>
            </w:r>
          </w:p>
          <w:p w14:paraId="38326D5D" w14:textId="7F8285EA" w:rsidR="0012068B" w:rsidRPr="00702310" w:rsidRDefault="0012068B" w:rsidP="0012068B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</w:t>
            </w:r>
            <w:r w:rsidR="00AC7F98">
              <w:rPr>
                <w:rFonts w:ascii="Times New Roman" w:eastAsia="굴림"/>
                <w:bCs/>
                <w:color w:val="000000"/>
                <w:kern w:val="0"/>
                <w:sz w:val="24"/>
              </w:rPr>
              <w:t>Begin with the daily classroom greeting</w:t>
            </w:r>
            <w:r w:rsidR="00AC7F98" w:rsidRPr="003C4AC1">
              <w:rPr>
                <w:rFonts w:ascii="Times New Roman" w:eastAsia="굴림"/>
                <w:bCs/>
                <w:color w:val="000000"/>
                <w:kern w:val="0"/>
                <w:sz w:val="24"/>
              </w:rPr>
              <w:t>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19A5DD5" w14:textId="77777777" w:rsidR="0012068B" w:rsidRPr="002D4337" w:rsidRDefault="0012068B" w:rsidP="00476034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1A0E6E14" w14:textId="5CA33228" w:rsidR="0012068B" w:rsidRPr="002D4337" w:rsidRDefault="00C42A04" w:rsidP="00476034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10</w:t>
            </w:r>
            <w:r w:rsidR="0012068B" w:rsidRPr="002D4337">
              <w:rPr>
                <w:rFonts w:ascii="Times New Roman" w:eastAsia="굴림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2B7CCD" w:rsidRPr="00412E00" w14:paraId="34FC235F" w14:textId="77777777" w:rsidTr="007452F2">
        <w:trPr>
          <w:trHeight w:val="2264"/>
        </w:trPr>
        <w:tc>
          <w:tcPr>
            <w:tcW w:w="0" w:type="auto"/>
            <w:vMerge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0A273F" w14:textId="77777777" w:rsidR="002B7CCD" w:rsidRPr="00B167FD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9097D2" w14:textId="1049C83F" w:rsidR="002B7CCD" w:rsidRPr="00B167FD" w:rsidRDefault="002B7CCD" w:rsidP="00934E74">
            <w:pPr>
              <w:widowControl/>
              <w:wordWrap/>
              <w:autoSpaceDE/>
              <w:autoSpaceDN/>
              <w:spacing w:before="240" w:line="276" w:lineRule="auto"/>
              <w:ind w:rightChars="71" w:right="142" w:firstLineChars="51" w:firstLine="120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Review</w:t>
            </w:r>
          </w:p>
          <w:p w14:paraId="6C4351A8" w14:textId="7BC80058" w:rsidR="0086593F" w:rsidRPr="0086593F" w:rsidRDefault="0086593F" w:rsidP="0086593F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 w:rsidRPr="0086593F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Vocabulary Test</w:t>
            </w:r>
          </w:p>
          <w:p w14:paraId="6DA08E64" w14:textId="1E4E2B7A" w:rsidR="0086593F" w:rsidRDefault="0086593F" w:rsidP="0086593F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>- The teachers may use the online vocabulary list to give Ss a vocabulary test.</w:t>
            </w:r>
          </w:p>
          <w:p w14:paraId="6FCDC263" w14:textId="77777777" w:rsidR="00C370B3" w:rsidRPr="00C370B3" w:rsidRDefault="00C370B3" w:rsidP="002B7CCD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</w:p>
          <w:p w14:paraId="5541AE90" w14:textId="42C22BAD" w:rsidR="002B7CCD" w:rsidRPr="0012068B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 w:rsidRPr="0012068B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Check </w:t>
            </w:r>
            <w:r w:rsidR="000F18BF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H</w:t>
            </w:r>
            <w:r w:rsidRPr="0012068B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omework</w:t>
            </w:r>
            <w:r w:rsidRPr="00C370B3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</w:t>
            </w:r>
          </w:p>
          <w:p w14:paraId="3F1D41E8" w14:textId="66D84EDF" w:rsidR="002B7CCD" w:rsidRPr="00F95D8E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141" w:left="282" w:rightChars="71" w:right="142" w:firstLine="1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 w:rsidRPr="0012068B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Check </w:t>
            </w:r>
            <w:r w:rsidRPr="0012068B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or collect the previous day</w:t>
            </w:r>
            <w:r w:rsidRPr="0012068B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’s homework from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Ss.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0763845" w14:textId="6D0F443F" w:rsidR="002B7CCD" w:rsidRPr="002D4337" w:rsidRDefault="00C370B3" w:rsidP="002B7CCD">
            <w:pPr>
              <w:widowControl/>
              <w:wordWrap/>
              <w:autoSpaceDE/>
              <w:autoSpaceDN/>
              <w:spacing w:line="276" w:lineRule="auto"/>
              <w:ind w:leftChars="38" w:left="76" w:rightChars="71" w:right="142" w:firstLineChars="33" w:firstLine="66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Vocabulary List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3259AAD9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50" w:left="100"/>
              <w:jc w:val="left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</w:tr>
      <w:tr w:rsidR="002B7CCD" w:rsidRPr="00412E00" w14:paraId="7953AE95" w14:textId="77777777" w:rsidTr="007452F2">
        <w:trPr>
          <w:trHeight w:val="3668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61B43E" w14:textId="438395FA" w:rsidR="006A61E8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 xml:space="preserve">Development </w:t>
            </w:r>
          </w:p>
          <w:p w14:paraId="47E5B380" w14:textId="174C74C6" w:rsidR="002B7CCD" w:rsidRPr="008F1368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i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C8D426" w14:textId="77777777" w:rsidR="000B488C" w:rsidRDefault="000B488C" w:rsidP="002B7CCD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4D1F8642" w14:textId="2E12617E" w:rsidR="002B7CCD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78" w:left="392" w:rightChars="71" w:right="142" w:hangingChars="100" w:hanging="236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3. </w:t>
            </w:r>
            <w:r w:rsidR="0086593F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Writing Model 2</w:t>
            </w:r>
            <w:r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14:paraId="4D6E7867" w14:textId="1232E9DB" w:rsidR="002B7CCD" w:rsidRPr="00120E2D" w:rsidRDefault="002B7CCD" w:rsidP="00120E2D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 w:hint="eastAsia"/>
                <w:bCs/>
                <w:color w:val="000000"/>
                <w:kern w:val="0"/>
                <w:sz w:val="24"/>
                <w:u w:val="single"/>
              </w:rPr>
              <w:t>A</w:t>
            </w:r>
            <w:r w:rsidRPr="00EB549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.</w:t>
            </w:r>
            <w:r w:rsidRPr="00934E74"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120E2D" w:rsidRPr="00120E2D" w14:paraId="56E8B5AB" w14:textId="77777777">
              <w:trPr>
                <w:trHeight w:val="465"/>
              </w:trPr>
              <w:tc>
                <w:tcPr>
                  <w:tcW w:w="0" w:type="auto"/>
                </w:tcPr>
                <w:p w14:paraId="079B0089" w14:textId="46422A2F" w:rsidR="00B91DDF" w:rsidRPr="00257674" w:rsidRDefault="00B91DDF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- 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Tell Ss that they will read a model descriptive paragraph about a place in the United States. </w:t>
                  </w:r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Play the</w:t>
                  </w:r>
                  <w:r w:rsidRPr="00310D8F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 </w:t>
                  </w:r>
                  <w:r w:rsidR="00386C10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MP</w:t>
                  </w:r>
                  <w:r w:rsidRPr="00310D8F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3 </w:t>
                  </w:r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>file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using the QR code and have Ss</w:t>
                  </w:r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listen carefully and read along quietly</w:t>
                  </w:r>
                  <w:r w:rsidRPr="00257674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. </w:t>
                  </w:r>
                </w:p>
                <w:p w14:paraId="607029B6" w14:textId="73592CAE" w:rsidR="00B91DDF" w:rsidRPr="00B56FCE" w:rsidRDefault="00B91DDF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Play the </w:t>
                  </w:r>
                  <w:r w:rsidR="00F0386C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MP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3 file again. </w:t>
                  </w:r>
                  <w:r w:rsidRPr="00257674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Have 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r w:rsidRPr="00257674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re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ad the paragraph aloud together</w:t>
                  </w:r>
                  <w:r w:rsidRPr="00257674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.</w:t>
                  </w:r>
                </w:p>
                <w:p w14:paraId="7F996A90" w14:textId="77777777" w:rsidR="00B91DDF" w:rsidRDefault="00B91DDF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- Ask questions to make sure Ss have understood the paragraph.</w:t>
                  </w:r>
                </w:p>
                <w:p w14:paraId="49FD0FD2" w14:textId="3B9A225B" w:rsidR="00B91DDF" w:rsidRPr="00257674" w:rsidRDefault="00B91DDF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 w:rsidRPr="00257674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- Encourage 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 </w:t>
                  </w:r>
                  <w:r w:rsidRPr="00257674"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to think and talk about 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the writing topic.</w:t>
                  </w:r>
                </w:p>
                <w:p w14:paraId="2BD34C63" w14:textId="113BCE6C" w:rsidR="00B91DDF" w:rsidRDefault="00B91DDF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- Have Ss answer the questions and fill out the graphic organizer on page 20.</w:t>
                  </w:r>
                </w:p>
                <w:p w14:paraId="59F43515" w14:textId="77777777" w:rsidR="00B91DDF" w:rsidRDefault="00B91DDF" w:rsidP="00855661">
                  <w:pPr>
                    <w:framePr w:hSpace="142" w:wrap="around" w:vAnchor="text" w:hAnchor="margin" w:y="54"/>
                    <w:wordWrap/>
                    <w:spacing w:line="276" w:lineRule="auto"/>
                    <w:ind w:leftChars="131" w:left="404" w:rightChars="71" w:right="142" w:hangingChars="59" w:hanging="142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- Check the answers as a class.</w:t>
                  </w:r>
                </w:p>
                <w:p w14:paraId="4650D125" w14:textId="77777777" w:rsidR="00B91DDF" w:rsidRDefault="00B91DDF" w:rsidP="00855661">
                  <w:pPr>
                    <w:framePr w:hSpace="142" w:wrap="around" w:vAnchor="text" w:hAnchor="margin" w:y="54"/>
                    <w:wordWrap/>
                    <w:spacing w:line="276" w:lineRule="auto"/>
                    <w:ind w:leftChars="131" w:left="404" w:rightChars="71" w:right="142" w:hangingChars="59" w:hanging="142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</w:p>
                <w:p w14:paraId="54C55C0D" w14:textId="32694095" w:rsidR="00B91DDF" w:rsidRPr="00934E74" w:rsidRDefault="00B91DDF" w:rsidP="00855661">
                  <w:pPr>
                    <w:framePr w:hSpace="142" w:wrap="around" w:vAnchor="text" w:hAnchor="margin" w:y="54"/>
                    <w:wordWrap/>
                    <w:spacing w:line="276" w:lineRule="auto"/>
                    <w:ind w:leftChars="131" w:left="404" w:rightChars="71" w:right="142" w:hangingChars="59" w:hanging="142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  <w:u w:val="single"/>
                    </w:rPr>
                  </w:pPr>
                  <w:r w:rsidRPr="00934E74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  <w:u w:val="single"/>
                    </w:rPr>
                    <w:t>B.</w:t>
                  </w:r>
                </w:p>
                <w:p w14:paraId="25745A60" w14:textId="2C0F237F" w:rsidR="00B91DDF" w:rsidRPr="00257674" w:rsidRDefault="00B91DDF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 w:hint="eastAsia"/>
                      <w:color w:val="000000" w:themeColor="text1"/>
                      <w:kern w:val="0"/>
                      <w:sz w:val="24"/>
                    </w:rPr>
                    <w:t xml:space="preserve">- 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Tell Ss that they will fill </w:t>
                  </w:r>
                  <w:r w:rsidR="00326DA3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in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the outline using information from the model paragraph. </w:t>
                  </w:r>
                </w:p>
                <w:p w14:paraId="75F4FD5A" w14:textId="1070FCD1" w:rsidR="00B91DDF" w:rsidRDefault="00326DA3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- Have Ss fill in</w:t>
                  </w:r>
                  <w:r w:rsidR="00B91DDF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the outline.</w:t>
                  </w:r>
                </w:p>
                <w:p w14:paraId="1A7804EE" w14:textId="0CFB651B" w:rsidR="00B91DDF" w:rsidRPr="00B56FCE" w:rsidRDefault="00B91DDF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- Check the answers as a class.</w:t>
                  </w:r>
                </w:p>
                <w:p w14:paraId="422D176E" w14:textId="29CC2E36" w:rsidR="007452F2" w:rsidRPr="007452F2" w:rsidRDefault="007452F2" w:rsidP="00855661">
                  <w:pPr>
                    <w:framePr w:hSpace="142" w:wrap="around" w:vAnchor="text" w:hAnchor="margin" w:y="54"/>
                    <w:wordWrap/>
                    <w:spacing w:line="276" w:lineRule="auto"/>
                    <w:ind w:leftChars="131" w:left="404" w:rightChars="71" w:right="142" w:hangingChars="59" w:hanging="142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</w:tbl>
          <w:p w14:paraId="11C1C69F" w14:textId="77777777" w:rsidR="002B7CCD" w:rsidRPr="007452F2" w:rsidRDefault="002B7CCD" w:rsidP="00120E2D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1ED6F9E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1CDFE089" w14:textId="19158494" w:rsidR="002B7CCD" w:rsidRPr="002D4337" w:rsidRDefault="002B7CCD" w:rsidP="00AB28FE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>p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>
              <w:rPr>
                <w:rFonts w:ascii="Times New Roman" w:eastAsia="굴림"/>
                <w:color w:val="000000"/>
                <w:kern w:val="0"/>
                <w:szCs w:val="20"/>
              </w:rPr>
              <w:t xml:space="preserve"> </w:t>
            </w:r>
            <w:r w:rsidR="00B91DDF">
              <w:rPr>
                <w:rFonts w:ascii="Times New Roman" w:eastAsia="굴림"/>
                <w:color w:val="000000"/>
                <w:kern w:val="0"/>
                <w:szCs w:val="20"/>
              </w:rPr>
              <w:t>20-21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53B59CF8" w14:textId="38B7DCA2" w:rsidR="002B7CCD" w:rsidRPr="002D4337" w:rsidRDefault="00F40C7A" w:rsidP="00657745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15</w:t>
            </w:r>
            <w:r w:rsidR="002B7CCD"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 xml:space="preserve"> mins.</w:t>
            </w:r>
          </w:p>
        </w:tc>
      </w:tr>
      <w:tr w:rsidR="002B7CCD" w:rsidRPr="00412E00" w14:paraId="3650BD1A" w14:textId="77777777" w:rsidTr="00476034">
        <w:trPr>
          <w:trHeight w:val="5806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287B3C" w14:textId="77777777" w:rsidR="006A61E8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lastRenderedPageBreak/>
              <w:t xml:space="preserve">Development </w:t>
            </w:r>
          </w:p>
          <w:p w14:paraId="1A5D77D4" w14:textId="0B0CAC8E" w:rsidR="002B7CCD" w:rsidRPr="00B167FD" w:rsidRDefault="002B7CCD" w:rsidP="006A61E8">
            <w:pPr>
              <w:widowControl/>
              <w:wordWrap/>
              <w:autoSpaceDE/>
              <w:autoSpaceDN/>
              <w:ind w:leftChars="-7" w:left="99" w:hangingChars="47" w:hanging="113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맑은 고딕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55FAB3" w14:textId="77777777" w:rsidR="00C55D97" w:rsidRDefault="00C55D97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0ECAB07F" w14:textId="00981277" w:rsidR="002B7CCD" w:rsidRDefault="002B7CCD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4. </w:t>
            </w:r>
            <w:r w:rsidR="00B91DDF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Writing Task</w:t>
            </w:r>
          </w:p>
          <w:p w14:paraId="74B958B8" w14:textId="77777777" w:rsidR="00AB28FE" w:rsidRDefault="00AB28FE" w:rsidP="00934E74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- Tell Ss that they will write their own descriptive </w:t>
            </w:r>
          </w:p>
          <w:p w14:paraId="6A298D5E" w14:textId="346BA662" w:rsidR="00AB28FE" w:rsidRDefault="00AB28FE" w:rsidP="00934E74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   paragraph about a famous place in their hometown.</w:t>
            </w:r>
          </w:p>
          <w:p w14:paraId="24F2CA02" w14:textId="77777777" w:rsidR="00AB28FE" w:rsidRPr="00934E74" w:rsidRDefault="00AB28FE" w:rsidP="00934E74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</w:p>
          <w:p w14:paraId="4390A59E" w14:textId="5BAA6E3D" w:rsidR="00B91DDF" w:rsidRDefault="00AB28FE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 w:rsidRPr="00AB28FE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934E74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Brainstorming Ideas &amp; Vocabulary</w:t>
            </w:r>
          </w:p>
          <w:p w14:paraId="3453F32D" w14:textId="7F23FA0F" w:rsidR="00AB28FE" w:rsidRPr="00934E74" w:rsidRDefault="00AB28FE" w:rsidP="002B7CCD">
            <w:pPr>
              <w:widowControl/>
              <w:wordWrap/>
              <w:autoSpaceDE/>
              <w:autoSpaceDN/>
              <w:spacing w:line="276" w:lineRule="auto"/>
              <w:ind w:leftChars="78" w:left="482" w:rightChars="71" w:right="142" w:hangingChars="136" w:hanging="326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</w:rPr>
              <w:t xml:space="preserve">  - Have Ss answer the questions.</w:t>
            </w:r>
          </w:p>
          <w:p w14:paraId="1F2E8188" w14:textId="0B7D9080" w:rsidR="00B91DDF" w:rsidRPr="00B167FD" w:rsidRDefault="00B91DDF" w:rsidP="002B7CCD">
            <w:pPr>
              <w:widowControl/>
              <w:wordWrap/>
              <w:autoSpaceDE/>
              <w:autoSpaceDN/>
              <w:spacing w:line="276" w:lineRule="auto"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10E1BF9F" w14:textId="504A75D4" w:rsidR="002B7CCD" w:rsidRPr="00EB5497" w:rsidRDefault="00B91DDF" w:rsidP="002B7CCD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Organizing Ideas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136E47" w14:paraId="33FF4C46" w14:textId="77777777">
              <w:trPr>
                <w:trHeight w:val="587"/>
              </w:trPr>
              <w:tc>
                <w:tcPr>
                  <w:tcW w:w="0" w:type="auto"/>
                </w:tcPr>
                <w:p w14:paraId="2819BC7F" w14:textId="0DAB9177" w:rsidR="00B91DDF" w:rsidRDefault="00136E47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rightChars="71" w:right="142" w:firstLine="240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</w:t>
                  </w:r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Have 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fill out the graphic organizer</w:t>
                  </w:r>
                  <w:r w:rsidR="00B91DDF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for their </w:t>
                  </w:r>
                </w:p>
                <w:p w14:paraId="32C90395" w14:textId="631EF398" w:rsidR="00136E47" w:rsidRPr="00136E47" w:rsidRDefault="00B91DDF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rightChars="71" w:right="142" w:firstLine="240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paragraph</w:t>
                  </w:r>
                  <w:r w:rsidR="00136E47"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. </w:t>
                  </w:r>
                </w:p>
                <w:p w14:paraId="061C87B5" w14:textId="34D6C86E" w:rsidR="00136E47" w:rsidRPr="00136E47" w:rsidRDefault="00136E47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- Tell </w:t>
                  </w:r>
                  <w:r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Ss</w:t>
                  </w:r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 to </w:t>
                  </w:r>
                  <w:r w:rsidR="00B91DDF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use the answers they chose in Brainstorming Ideas &amp; Vocabulary </w:t>
                  </w:r>
                  <w:r w:rsidR="00AB28FE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>to fill out the graphic organizer</w:t>
                  </w:r>
                  <w:r w:rsidRPr="00136E47"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  <w:t xml:space="preserve">. </w:t>
                  </w:r>
                </w:p>
                <w:p w14:paraId="649B46FD" w14:textId="0609034E" w:rsidR="00136E47" w:rsidRPr="00136E47" w:rsidRDefault="00136E47" w:rsidP="00855661">
                  <w:pPr>
                    <w:framePr w:hSpace="142" w:wrap="around" w:vAnchor="text" w:hAnchor="margin" w:y="54"/>
                    <w:widowControl/>
                    <w:wordWrap/>
                    <w:autoSpaceDE/>
                    <w:autoSpaceDN/>
                    <w:spacing w:line="276" w:lineRule="auto"/>
                    <w:ind w:leftChars="131" w:left="404" w:rightChars="71" w:right="142" w:hangingChars="59" w:hanging="142"/>
                    <w:jc w:val="left"/>
                    <w:rPr>
                      <w:rFonts w:ascii="Times New Roman" w:eastAsia="굴림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</w:tbl>
          <w:p w14:paraId="187E3466" w14:textId="3F1BFD4C" w:rsidR="002B7CCD" w:rsidRPr="00257674" w:rsidRDefault="002B7CCD" w:rsidP="00136E47">
            <w:pPr>
              <w:widowControl/>
              <w:wordWrap/>
              <w:autoSpaceDE/>
              <w:autoSpaceDN/>
              <w:spacing w:line="276" w:lineRule="auto"/>
              <w:ind w:rightChars="71" w:right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  <w:p w14:paraId="3CACE95F" w14:textId="3260769B" w:rsidR="002B7CCD" w:rsidRPr="00EB5497" w:rsidRDefault="00B91DDF" w:rsidP="002B7CCD">
            <w:pPr>
              <w:widowControl/>
              <w:wordWrap/>
              <w:autoSpaceDE/>
              <w:autoSpaceDN/>
              <w:spacing w:line="276" w:lineRule="auto"/>
              <w:ind w:leftChars="-44" w:left="-88" w:rightChars="71" w:right="142" w:firstLineChars="150" w:firstLine="360"/>
              <w:jc w:val="left"/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Writing an</w:t>
            </w:r>
            <w:r w:rsidR="002B7CCD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 w:rsidR="005D7AD7">
              <w:rPr>
                <w:rFonts w:ascii="Times New Roman" w:eastAsia="굴림"/>
                <w:bCs/>
                <w:color w:val="000000"/>
                <w:kern w:val="0"/>
                <w:sz w:val="24"/>
                <w:u w:val="single"/>
              </w:rPr>
              <w:t>Outline</w:t>
            </w:r>
          </w:p>
          <w:p w14:paraId="2E801C5E" w14:textId="1C693DC2" w:rsidR="00E875DC" w:rsidRPr="00E875DC" w:rsidRDefault="002B7CCD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 w:rsidRPr="00257674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- </w:t>
            </w:r>
            <w:r w:rsidR="00E875DC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Tell </w:t>
            </w:r>
            <w:r w:rsidR="00E875DC"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r w:rsidR="00E875DC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that they</w:t>
            </w:r>
            <w:r w:rsidR="00B91DDF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a</w:t>
            </w:r>
            <w:r w:rsidR="00E875DC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re going to </w:t>
            </w:r>
            <w:r w:rsidR="00AB28FE">
              <w:rPr>
                <w:rFonts w:ascii="Times New Roman" w:eastAsia="굴림"/>
                <w:color w:val="000000" w:themeColor="text1"/>
                <w:kern w:val="0"/>
                <w:sz w:val="24"/>
              </w:rPr>
              <w:t>complete the outline for their</w:t>
            </w:r>
            <w:r w:rsidR="00AB28FE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AB28FE">
              <w:rPr>
                <w:rFonts w:ascii="Times New Roman" w:eastAsia="굴림"/>
                <w:color w:val="000000" w:themeColor="text1"/>
                <w:kern w:val="0"/>
                <w:sz w:val="24"/>
              </w:rPr>
              <w:t>descriptive paragraph</w:t>
            </w:r>
            <w:r w:rsidR="00E875DC"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>.</w:t>
            </w:r>
          </w:p>
          <w:p w14:paraId="03CD031E" w14:textId="306856C3" w:rsidR="00E875DC" w:rsidRPr="00E875DC" w:rsidRDefault="00E875DC" w:rsidP="00E875DC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Have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AB28FE">
              <w:rPr>
                <w:rFonts w:ascii="Times New Roman" w:eastAsia="굴림"/>
                <w:color w:val="000000" w:themeColor="text1"/>
                <w:kern w:val="0"/>
                <w:sz w:val="24"/>
              </w:rPr>
              <w:t>use information from the graphic organizer on page 22 to complete the outline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. </w:t>
            </w:r>
          </w:p>
          <w:p w14:paraId="6A7F7606" w14:textId="0DE17FC7" w:rsidR="002B7CCD" w:rsidRDefault="00E875DC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E875DC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AB28FE">
              <w:rPr>
                <w:rFonts w:ascii="Times New Roman" w:eastAsia="굴림"/>
                <w:color w:val="000000" w:themeColor="text1"/>
                <w:kern w:val="0"/>
                <w:sz w:val="24"/>
              </w:rPr>
              <w:t>Have Ss refer to the outline on page 21 if they are having trouble completing their outline</w:t>
            </w:r>
            <w:r w:rsidR="00513B9C">
              <w:rPr>
                <w:rFonts w:ascii="Times New Roman" w:eastAsia="굴림"/>
                <w:color w:val="000000" w:themeColor="text1"/>
                <w:kern w:val="0"/>
                <w:sz w:val="24"/>
              </w:rPr>
              <w:t>.</w:t>
            </w:r>
          </w:p>
          <w:p w14:paraId="5AF19B45" w14:textId="0E3CE626" w:rsidR="00C55D97" w:rsidRPr="00C55D97" w:rsidRDefault="00C55D97" w:rsidP="00C55D97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1DE89E0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Student Book</w:t>
            </w:r>
          </w:p>
          <w:p w14:paraId="48897184" w14:textId="1EEF9FEE" w:rsidR="002B7CCD" w:rsidRDefault="00F142FC" w:rsidP="002B7CCD">
            <w:pPr>
              <w:widowControl/>
              <w:wordWrap/>
              <w:autoSpaceDE/>
              <w:autoSpaceDN/>
              <w:ind w:left="137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p</w:t>
            </w:r>
            <w:r w:rsidR="002B7CCD"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="002B7CCD"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 w:rsidR="002B7CCD">
              <w:rPr>
                <w:rFonts w:ascii="Times New Roman" w:eastAsia="굴림"/>
                <w:color w:val="000000"/>
                <w:kern w:val="0"/>
                <w:szCs w:val="20"/>
              </w:rPr>
              <w:t xml:space="preserve"> </w:t>
            </w:r>
            <w:r w:rsidR="00B91DDF">
              <w:rPr>
                <w:rFonts w:ascii="Times New Roman" w:eastAsia="굴림"/>
                <w:color w:val="000000"/>
                <w:kern w:val="0"/>
                <w:szCs w:val="20"/>
              </w:rPr>
              <w:t>22-23</w:t>
            </w:r>
          </w:p>
          <w:p w14:paraId="5BD4BFE0" w14:textId="77777777" w:rsidR="00136E47" w:rsidRDefault="00136E47" w:rsidP="002B7CCD">
            <w:pPr>
              <w:widowControl/>
              <w:wordWrap/>
              <w:autoSpaceDE/>
              <w:autoSpaceDN/>
              <w:ind w:left="137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  <w:p w14:paraId="515C07C1" w14:textId="5CF4C83D" w:rsidR="00136E47" w:rsidRPr="002D4337" w:rsidRDefault="00136E47" w:rsidP="00136E47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vAlign w:val="center"/>
            <w:hideMark/>
          </w:tcPr>
          <w:p w14:paraId="52A2457D" w14:textId="35B2B4E9" w:rsidR="002B7CCD" w:rsidRPr="002D4337" w:rsidRDefault="00C42A04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2</w:t>
            </w:r>
            <w:r w:rsidR="002B7CCD"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0 mins.</w:t>
            </w:r>
          </w:p>
        </w:tc>
      </w:tr>
      <w:tr w:rsidR="002B7CCD" w:rsidRPr="00412E00" w14:paraId="573B630E" w14:textId="77777777" w:rsidTr="00C55D97">
        <w:trPr>
          <w:trHeight w:val="1274"/>
        </w:trPr>
        <w:tc>
          <w:tcPr>
            <w:tcW w:w="0" w:type="auto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54519671" w14:textId="77777777" w:rsidR="002B7CCD" w:rsidRPr="00B167FD" w:rsidRDefault="002B7CCD" w:rsidP="006A61E8">
            <w:pPr>
              <w:widowControl/>
              <w:wordWrap/>
              <w:autoSpaceDE/>
              <w:autoSpaceDN/>
              <w:ind w:left="98" w:hangingChars="41" w:hanging="98"/>
              <w:jc w:val="center"/>
              <w:rPr>
                <w:rFonts w:ascii="Times New Roman" w:eastAsia="맑은 고딕"/>
                <w:b/>
                <w:color w:val="000000"/>
                <w:kern w:val="0"/>
                <w:sz w:val="24"/>
              </w:rPr>
            </w:pPr>
            <w:r w:rsidRPr="00B167FD">
              <w:rPr>
                <w:rFonts w:ascii="Times New Roman" w:eastAsia="맑은 고딕"/>
                <w:b/>
                <w:color w:val="000000"/>
                <w:kern w:val="0"/>
                <w:sz w:val="24"/>
              </w:rPr>
              <w:t>Consolidation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  <w:hideMark/>
          </w:tcPr>
          <w:p w14:paraId="75697A31" w14:textId="77777777" w:rsidR="00EF2833" w:rsidRDefault="00EF2833" w:rsidP="002B7CCD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</w:p>
          <w:p w14:paraId="3938991D" w14:textId="23D325F0" w:rsidR="002B7CCD" w:rsidRPr="00B167FD" w:rsidRDefault="00476034" w:rsidP="002B7CCD">
            <w:pPr>
              <w:widowControl/>
              <w:wordWrap/>
              <w:autoSpaceDE/>
              <w:autoSpaceDN/>
              <w:ind w:leftChars="78" w:left="476" w:rightChars="71" w:right="142" w:hangingChars="136" w:hanging="320"/>
              <w:jc w:val="left"/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5</w:t>
            </w:r>
            <w:r w:rsidR="002B7CCD" w:rsidRPr="00B167FD">
              <w:rPr>
                <w:rFonts w:ascii="Times New Roman" w:eastAsia="굴림"/>
                <w:b/>
                <w:bCs/>
                <w:color w:val="000000"/>
                <w:kern w:val="0"/>
                <w:sz w:val="24"/>
              </w:rPr>
              <w:t>. H</w:t>
            </w:r>
            <w:r w:rsidR="002B7CCD">
              <w:rPr>
                <w:rFonts w:ascii="Times New Roman" w:eastAsia="굴림" w:hint="eastAsia"/>
                <w:b/>
                <w:bCs/>
                <w:color w:val="000000"/>
                <w:kern w:val="0"/>
                <w:sz w:val="24"/>
              </w:rPr>
              <w:t>omework</w:t>
            </w:r>
          </w:p>
          <w:p w14:paraId="56F8901D" w14:textId="2E8874DC" w:rsidR="002B7CCD" w:rsidRDefault="00C55D97" w:rsidP="00657745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-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Ask </w:t>
            </w:r>
            <w:r>
              <w:rPr>
                <w:rFonts w:ascii="Times New Roman" w:eastAsia="굴림"/>
                <w:color w:val="000000" w:themeColor="text1"/>
                <w:kern w:val="0"/>
                <w:sz w:val="24"/>
              </w:rPr>
              <w:t>Ss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to complete</w:t>
            </w:r>
            <w:r w:rsidR="00513B9C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the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 </w:t>
            </w:r>
            <w:r w:rsidR="00C42A04">
              <w:rPr>
                <w:rFonts w:ascii="Times New Roman" w:eastAsia="굴림"/>
                <w:color w:val="000000" w:themeColor="text1"/>
                <w:kern w:val="0"/>
                <w:sz w:val="24"/>
              </w:rPr>
              <w:t>More Sentence Practice</w:t>
            </w:r>
            <w:r w:rsidR="00A47E4A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, </w:t>
            </w:r>
            <w:r w:rsidR="00C42A04">
              <w:rPr>
                <w:rFonts w:ascii="Times New Roman" w:eastAsia="굴림"/>
                <w:color w:val="000000" w:themeColor="text1"/>
                <w:kern w:val="0"/>
                <w:sz w:val="24"/>
              </w:rPr>
              <w:t>More Writing Practice</w:t>
            </w:r>
            <w:r w:rsidR="00A47E4A">
              <w:rPr>
                <w:rFonts w:ascii="Times New Roman" w:eastAsia="굴림"/>
                <w:color w:val="000000" w:themeColor="text1"/>
                <w:kern w:val="0"/>
                <w:sz w:val="24"/>
              </w:rPr>
              <w:t>, First Draft, and Final Draft sections</w:t>
            </w:r>
            <w:r w:rsidR="00C42A04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in the workbook </w:t>
            </w:r>
            <w:r w:rsidRPr="00C55D97">
              <w:rPr>
                <w:rFonts w:ascii="Times New Roman" w:eastAsia="굴림" w:hint="eastAsia"/>
                <w:color w:val="000000" w:themeColor="text1"/>
                <w:kern w:val="0"/>
                <w:sz w:val="24"/>
              </w:rPr>
              <w:t xml:space="preserve">for homework. </w:t>
            </w:r>
            <w:r w:rsidR="00642AAF">
              <w:rPr>
                <w:rFonts w:ascii="Times New Roman" w:eastAsia="굴림"/>
                <w:color w:val="000000" w:themeColor="text1"/>
                <w:kern w:val="0"/>
                <w:sz w:val="24"/>
              </w:rPr>
              <w:t xml:space="preserve">  </w:t>
            </w:r>
          </w:p>
          <w:p w14:paraId="077C4DD2" w14:textId="77777777" w:rsidR="00642AAF" w:rsidRDefault="00642AAF" w:rsidP="00642AAF">
            <w:pPr>
              <w:pStyle w:val="a9"/>
              <w:ind w:leftChars="150" w:left="420" w:hangingChars="50" w:hanging="120"/>
              <w:rPr>
                <w:rFonts w:ascii="Times New Roman" w:eastAsia="굴림"/>
                <w:color w:val="000000" w:themeColor="text1"/>
                <w:kern w:val="0"/>
                <w:sz w:val="24"/>
                <w:szCs w:val="24"/>
              </w:rPr>
            </w:pPr>
            <w:r w:rsidRPr="00642AAF">
              <w:rPr>
                <w:rFonts w:ascii="Times New Roman" w:eastAsia="굴림"/>
                <w:color w:val="000000" w:themeColor="text1"/>
                <w:kern w:val="0"/>
                <w:sz w:val="24"/>
                <w:szCs w:val="24"/>
              </w:rPr>
              <w:t>-</w:t>
            </w:r>
            <w:r w:rsidRPr="00642AAF">
              <w:rPr>
                <w:rFonts w:ascii="Times New Roman" w:eastAsia="굴림" w:hint="eastAsia"/>
                <w:color w:val="000000" w:themeColor="text1"/>
                <w:kern w:val="0"/>
                <w:sz w:val="24"/>
                <w:szCs w:val="24"/>
              </w:rPr>
              <w:t xml:space="preserve"> Remind </w:t>
            </w:r>
            <w:r w:rsidRPr="00642AAF">
              <w:rPr>
                <w:rFonts w:ascii="Times New Roman" w:eastAsia="굴림"/>
                <w:color w:val="000000" w:themeColor="text1"/>
                <w:kern w:val="0"/>
                <w:sz w:val="24"/>
                <w:szCs w:val="24"/>
              </w:rPr>
              <w:t>Ss</w:t>
            </w:r>
            <w:r w:rsidRPr="00642AAF">
              <w:rPr>
                <w:rFonts w:ascii="Times New Roman" w:eastAsia="굴림" w:hint="eastAsia"/>
                <w:color w:val="000000" w:themeColor="text1"/>
                <w:kern w:val="0"/>
                <w:sz w:val="24"/>
                <w:szCs w:val="24"/>
              </w:rPr>
              <w:t xml:space="preserve"> of the different parts of a </w:t>
            </w:r>
            <w:r w:rsidRPr="00642AAF">
              <w:rPr>
                <w:rFonts w:ascii="Times New Roman" w:eastAsia="굴림"/>
                <w:color w:val="000000" w:themeColor="text1"/>
                <w:kern w:val="0"/>
                <w:sz w:val="24"/>
                <w:szCs w:val="24"/>
              </w:rPr>
              <w:t xml:space="preserve">descriptive </w:t>
            </w:r>
          </w:p>
          <w:p w14:paraId="39FD2603" w14:textId="46C21435" w:rsidR="00642AAF" w:rsidRPr="00642AAF" w:rsidRDefault="00642AAF" w:rsidP="00642AAF">
            <w:pPr>
              <w:pStyle w:val="a9"/>
              <w:ind w:leftChars="200" w:left="400"/>
              <w:rPr>
                <w:rFonts w:ascii="Times New Roman" w:eastAsia="굴림"/>
                <w:color w:val="000000" w:themeColor="text1"/>
                <w:kern w:val="0"/>
                <w:sz w:val="24"/>
                <w:szCs w:val="24"/>
              </w:rPr>
            </w:pPr>
            <w:r w:rsidRPr="00642AAF">
              <w:rPr>
                <w:rFonts w:ascii="Times New Roman" w:eastAsia="굴림"/>
                <w:color w:val="000000" w:themeColor="text1"/>
                <w:kern w:val="0"/>
                <w:sz w:val="24"/>
                <w:szCs w:val="24"/>
              </w:rPr>
              <w:t>paragraph</w:t>
            </w:r>
            <w:r w:rsidRPr="00642AAF">
              <w:rPr>
                <w:rFonts w:ascii="Times New Roman" w:eastAsia="굴림" w:hint="eastAsia"/>
                <w:color w:val="000000" w:themeColor="text1"/>
                <w:kern w:val="0"/>
                <w:sz w:val="24"/>
                <w:szCs w:val="24"/>
              </w:rPr>
              <w:t xml:space="preserve"> and how to write it.</w:t>
            </w:r>
          </w:p>
          <w:p w14:paraId="5BE65724" w14:textId="18BD8752" w:rsidR="00642AAF" w:rsidRPr="00642AAF" w:rsidRDefault="00642AAF" w:rsidP="00657745">
            <w:pPr>
              <w:widowControl/>
              <w:wordWrap/>
              <w:autoSpaceDE/>
              <w:autoSpaceDN/>
              <w:spacing w:line="276" w:lineRule="auto"/>
              <w:ind w:leftChars="131" w:left="404" w:rightChars="71" w:right="142" w:hangingChars="59" w:hanging="142"/>
              <w:jc w:val="left"/>
              <w:rPr>
                <w:rFonts w:ascii="Times New Roman" w:eastAsia="굴림"/>
                <w:color w:val="000000" w:themeColor="text1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E96A505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70" w:left="140" w:rightChars="71" w:right="142" w:firstLine="1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Workb</w:t>
            </w: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ook</w:t>
            </w:r>
          </w:p>
          <w:p w14:paraId="2EA9DA25" w14:textId="3F4D874E" w:rsidR="002B7CCD" w:rsidRPr="002D4337" w:rsidRDefault="00EF2833" w:rsidP="002B7CCD">
            <w:pPr>
              <w:widowControl/>
              <w:wordWrap/>
              <w:autoSpaceDE/>
              <w:autoSpaceDN/>
              <w:ind w:leftChars="70" w:left="140" w:rightChars="71" w:right="142" w:firstLineChars="50" w:firstLine="100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/>
                <w:color w:val="000000"/>
                <w:kern w:val="0"/>
                <w:szCs w:val="20"/>
              </w:rPr>
              <w:t>p</w:t>
            </w:r>
            <w:r w:rsidR="002B7CCD">
              <w:rPr>
                <w:rFonts w:ascii="Times New Roman" w:eastAsia="굴림" w:hint="eastAsia"/>
                <w:color w:val="000000"/>
                <w:kern w:val="0"/>
                <w:szCs w:val="20"/>
              </w:rPr>
              <w:t>p</w:t>
            </w:r>
            <w:r w:rsidR="002B7CCD" w:rsidRPr="002D4337">
              <w:rPr>
                <w:rFonts w:ascii="Times New Roman" w:eastAsia="굴림"/>
                <w:color w:val="000000"/>
                <w:kern w:val="0"/>
                <w:szCs w:val="20"/>
              </w:rPr>
              <w:t>.</w:t>
            </w:r>
            <w:r w:rsidR="00C55D97">
              <w:rPr>
                <w:rFonts w:ascii="Times New Roman" w:eastAsia="굴림"/>
                <w:color w:val="000000"/>
                <w:kern w:val="0"/>
                <w:szCs w:val="20"/>
              </w:rPr>
              <w:t xml:space="preserve"> </w:t>
            </w:r>
            <w:r w:rsidR="00C42A04">
              <w:rPr>
                <w:rFonts w:ascii="Times New Roman" w:eastAsia="굴림"/>
                <w:color w:val="000000"/>
                <w:kern w:val="0"/>
                <w:szCs w:val="20"/>
              </w:rPr>
              <w:t>6-9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5227DA8" w14:textId="77777777" w:rsidR="002B7CCD" w:rsidRPr="002D4337" w:rsidRDefault="002B7CCD" w:rsidP="002B7CCD">
            <w:pPr>
              <w:widowControl/>
              <w:wordWrap/>
              <w:autoSpaceDE/>
              <w:autoSpaceDN/>
              <w:ind w:leftChars="50" w:left="318" w:hanging="218"/>
              <w:jc w:val="center"/>
              <w:rPr>
                <w:rFonts w:ascii="Times New Roman" w:eastAsia="굴림"/>
                <w:color w:val="000000"/>
                <w:kern w:val="0"/>
                <w:szCs w:val="20"/>
              </w:rPr>
            </w:pPr>
            <w:r w:rsidRPr="002D4337">
              <w:rPr>
                <w:rFonts w:ascii="Times New Roman" w:eastAsia="굴림"/>
                <w:color w:val="000000"/>
                <w:kern w:val="0"/>
                <w:szCs w:val="20"/>
              </w:rPr>
              <w:t>5 mins</w:t>
            </w:r>
            <w:r w:rsidRPr="002D4337">
              <w:rPr>
                <w:rFonts w:ascii="Times New Roman" w:eastAsia="굴림" w:hint="eastAsia"/>
                <w:color w:val="000000"/>
                <w:kern w:val="0"/>
                <w:szCs w:val="20"/>
              </w:rPr>
              <w:t>.</w:t>
            </w:r>
          </w:p>
        </w:tc>
      </w:tr>
    </w:tbl>
    <w:p w14:paraId="48F30E07" w14:textId="77777777" w:rsidR="00C55D97" w:rsidRPr="00C55D97" w:rsidRDefault="00C55D97" w:rsidP="00C55D97">
      <w:pPr>
        <w:widowControl/>
        <w:wordWrap/>
        <w:autoSpaceDE/>
        <w:autoSpaceDN/>
        <w:spacing w:before="240" w:line="276" w:lineRule="auto"/>
        <w:ind w:leftChars="78" w:left="476" w:rightChars="71" w:right="142" w:hangingChars="136" w:hanging="320"/>
        <w:jc w:val="left"/>
        <w:rPr>
          <w:rFonts w:ascii="Times New Roman" w:eastAsia="굴림"/>
          <w:b/>
          <w:bCs/>
          <w:color w:val="000000"/>
          <w:kern w:val="0"/>
          <w:sz w:val="24"/>
        </w:rPr>
      </w:pPr>
      <w:r w:rsidRPr="00C55D97">
        <w:rPr>
          <w:rFonts w:ascii="Times New Roman" w:eastAsia="굴림"/>
          <w:b/>
          <w:bCs/>
          <w:color w:val="000000"/>
          <w:kern w:val="0"/>
          <w:sz w:val="24"/>
        </w:rPr>
        <w:t>*</w:t>
      </w:r>
      <w:r w:rsidRPr="00C55D97">
        <w:rPr>
          <w:rFonts w:ascii="Times New Roman" w:eastAsia="굴림" w:hint="eastAsia"/>
          <w:b/>
          <w:bCs/>
          <w:color w:val="000000"/>
          <w:kern w:val="0"/>
          <w:sz w:val="24"/>
        </w:rPr>
        <w:t xml:space="preserve"> </w:t>
      </w:r>
      <w:r w:rsidRPr="00C55D97">
        <w:rPr>
          <w:rFonts w:ascii="Times New Roman" w:eastAsia="굴림"/>
          <w:b/>
          <w:bCs/>
          <w:color w:val="000000"/>
          <w:kern w:val="0"/>
          <w:sz w:val="24"/>
        </w:rPr>
        <w:t>Publishing Ideas</w:t>
      </w:r>
    </w:p>
    <w:p w14:paraId="131E8EBC" w14:textId="49F39A8F" w:rsidR="00C55D97" w:rsidRDefault="00C55D97" w:rsidP="00C55D97">
      <w:pPr>
        <w:widowControl/>
        <w:wordWrap/>
        <w:autoSpaceDE/>
        <w:autoSpaceDN/>
        <w:spacing w:line="276" w:lineRule="auto"/>
        <w:ind w:leftChars="131" w:left="404" w:rightChars="71" w:right="142" w:hangingChars="59" w:hanging="142"/>
        <w:jc w:val="left"/>
        <w:rPr>
          <w:rFonts w:ascii="Times New Roman" w:eastAsia="굴림"/>
          <w:color w:val="000000" w:themeColor="text1"/>
          <w:kern w:val="0"/>
          <w:sz w:val="24"/>
        </w:rPr>
      </w:pPr>
      <w:r>
        <w:rPr>
          <w:rFonts w:ascii="Times New Roman" w:eastAsia="굴림"/>
          <w:color w:val="000000" w:themeColor="text1"/>
          <w:kern w:val="0"/>
          <w:sz w:val="24"/>
        </w:rPr>
        <w:t>-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 </w:t>
      </w:r>
      <w:r w:rsidR="00C42A04">
        <w:rPr>
          <w:rFonts w:ascii="Times New Roman" w:eastAsia="굴림"/>
          <w:color w:val="000000" w:themeColor="text1"/>
          <w:kern w:val="0"/>
          <w:sz w:val="24"/>
        </w:rPr>
        <w:t>Have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 </w:t>
      </w:r>
      <w:r>
        <w:rPr>
          <w:rFonts w:ascii="Times New Roman" w:eastAsia="굴림"/>
          <w:color w:val="000000" w:themeColor="text1"/>
          <w:kern w:val="0"/>
          <w:sz w:val="24"/>
        </w:rPr>
        <w:t>Ss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 </w:t>
      </w:r>
      <w:r w:rsidR="00160F17">
        <w:rPr>
          <w:rFonts w:ascii="Times New Roman" w:eastAsia="굴림"/>
          <w:color w:val="000000" w:themeColor="text1"/>
          <w:kern w:val="0"/>
          <w:sz w:val="24"/>
        </w:rPr>
        <w:t>complete</w:t>
      </w:r>
      <w:r w:rsidR="00513B9C">
        <w:rPr>
          <w:rFonts w:ascii="Times New Roman" w:eastAsia="굴림"/>
          <w:color w:val="000000" w:themeColor="text1"/>
          <w:kern w:val="0"/>
          <w:sz w:val="24"/>
        </w:rPr>
        <w:t xml:space="preserve"> the</w:t>
      </w:r>
      <w:r w:rsidR="00A47E4A">
        <w:rPr>
          <w:rFonts w:ascii="Times New Roman" w:eastAsia="굴림"/>
          <w:color w:val="000000" w:themeColor="text1"/>
          <w:kern w:val="0"/>
          <w:sz w:val="24"/>
        </w:rPr>
        <w:t xml:space="preserve">ir </w:t>
      </w:r>
      <w:r w:rsidR="00476034">
        <w:rPr>
          <w:rFonts w:ascii="Times New Roman" w:eastAsia="굴림"/>
          <w:color w:val="000000" w:themeColor="text1"/>
          <w:kern w:val="0"/>
          <w:sz w:val="24"/>
        </w:rPr>
        <w:t>f</w:t>
      </w:r>
      <w:r w:rsidR="00A47E4A">
        <w:rPr>
          <w:rFonts w:ascii="Times New Roman" w:eastAsia="굴림"/>
          <w:color w:val="000000" w:themeColor="text1"/>
          <w:kern w:val="0"/>
          <w:sz w:val="24"/>
        </w:rPr>
        <w:t xml:space="preserve">irst </w:t>
      </w:r>
      <w:r w:rsidR="00476034">
        <w:rPr>
          <w:rFonts w:ascii="Times New Roman" w:eastAsia="굴림"/>
          <w:color w:val="000000" w:themeColor="text1"/>
          <w:kern w:val="0"/>
          <w:sz w:val="24"/>
        </w:rPr>
        <w:t>d</w:t>
      </w:r>
      <w:r w:rsidR="00A47E4A">
        <w:rPr>
          <w:rFonts w:ascii="Times New Roman" w:eastAsia="굴림"/>
          <w:color w:val="000000" w:themeColor="text1"/>
          <w:kern w:val="0"/>
          <w:sz w:val="24"/>
        </w:rPr>
        <w:t>raft and use the Editor’s Checklist to check their writing</w:t>
      </w:r>
      <w:r w:rsidR="00476034">
        <w:rPr>
          <w:rFonts w:ascii="Times New Roman" w:eastAsia="굴림"/>
          <w:color w:val="000000" w:themeColor="text1"/>
          <w:kern w:val="0"/>
          <w:sz w:val="24"/>
        </w:rPr>
        <w:t xml:space="preserve"> on </w:t>
      </w:r>
      <w:r w:rsidR="00F40C7A">
        <w:rPr>
          <w:rFonts w:ascii="Times New Roman" w:eastAsia="굴림"/>
          <w:color w:val="000000" w:themeColor="text1"/>
          <w:kern w:val="0"/>
          <w:sz w:val="24"/>
        </w:rPr>
        <w:t xml:space="preserve">workbook </w:t>
      </w:r>
      <w:r w:rsidR="00476034">
        <w:rPr>
          <w:rFonts w:ascii="Times New Roman" w:eastAsia="굴림"/>
          <w:color w:val="000000" w:themeColor="text1"/>
          <w:kern w:val="0"/>
          <w:sz w:val="24"/>
        </w:rPr>
        <w:t>page 8</w:t>
      </w:r>
      <w:r w:rsidR="00A47E4A">
        <w:rPr>
          <w:rFonts w:ascii="Times New Roman" w:eastAsia="굴림"/>
          <w:color w:val="000000" w:themeColor="text1"/>
          <w:kern w:val="0"/>
          <w:sz w:val="24"/>
        </w:rPr>
        <w:t xml:space="preserve">. </w:t>
      </w:r>
      <w:r w:rsidR="00476034">
        <w:rPr>
          <w:rFonts w:ascii="Times New Roman" w:eastAsia="굴림"/>
          <w:color w:val="000000" w:themeColor="text1"/>
          <w:kern w:val="0"/>
          <w:sz w:val="24"/>
        </w:rPr>
        <w:t>Have Ss make changes to improve their first draft and then have them complete their f</w:t>
      </w:r>
      <w:r w:rsidRPr="00934E74">
        <w:rPr>
          <w:rFonts w:ascii="Times New Roman" w:eastAsia="굴림"/>
          <w:color w:val="000000" w:themeColor="text1"/>
          <w:kern w:val="0"/>
          <w:sz w:val="24"/>
        </w:rPr>
        <w:t xml:space="preserve">inal </w:t>
      </w:r>
      <w:r w:rsidR="00476034">
        <w:rPr>
          <w:rFonts w:ascii="Times New Roman" w:eastAsia="굴림"/>
          <w:color w:val="000000" w:themeColor="text1"/>
          <w:kern w:val="0"/>
          <w:sz w:val="24"/>
        </w:rPr>
        <w:t>d</w:t>
      </w:r>
      <w:r w:rsidRPr="00934E74">
        <w:rPr>
          <w:rFonts w:ascii="Times New Roman" w:eastAsia="굴림"/>
          <w:color w:val="000000" w:themeColor="text1"/>
          <w:kern w:val="0"/>
          <w:sz w:val="24"/>
        </w:rPr>
        <w:t>raft</w:t>
      </w:r>
      <w:r w:rsidR="00476034">
        <w:rPr>
          <w:rFonts w:ascii="Times New Roman" w:eastAsia="굴림"/>
          <w:color w:val="000000" w:themeColor="text1"/>
          <w:kern w:val="0"/>
          <w:sz w:val="24"/>
        </w:rPr>
        <w:t xml:space="preserve"> on </w:t>
      </w:r>
      <w:r w:rsidR="00F40C7A">
        <w:rPr>
          <w:rFonts w:ascii="Times New Roman" w:eastAsia="굴림"/>
          <w:color w:val="000000" w:themeColor="text1"/>
          <w:kern w:val="0"/>
          <w:sz w:val="24"/>
        </w:rPr>
        <w:t xml:space="preserve">workbook </w:t>
      </w:r>
      <w:r w:rsidR="00476034">
        <w:rPr>
          <w:rFonts w:ascii="Times New Roman" w:eastAsia="굴림"/>
          <w:color w:val="000000" w:themeColor="text1"/>
          <w:kern w:val="0"/>
          <w:sz w:val="24"/>
        </w:rPr>
        <w:t>page 9</w:t>
      </w:r>
      <w:r w:rsidR="00C42A04">
        <w:rPr>
          <w:rFonts w:ascii="Times New Roman" w:eastAsia="굴림"/>
          <w:color w:val="000000" w:themeColor="text1"/>
          <w:kern w:val="0"/>
          <w:sz w:val="24"/>
        </w:rPr>
        <w:t>. Provide feedback and leave comments in the Teacher’s Comments box.</w:t>
      </w:r>
    </w:p>
    <w:p w14:paraId="53A5B34F" w14:textId="409BAC74" w:rsidR="00C55D97" w:rsidRDefault="00C55D97" w:rsidP="00C55D97">
      <w:pPr>
        <w:widowControl/>
        <w:wordWrap/>
        <w:autoSpaceDE/>
        <w:autoSpaceDN/>
        <w:spacing w:line="276" w:lineRule="auto"/>
        <w:ind w:leftChars="131" w:left="404" w:rightChars="71" w:right="142" w:hangingChars="59" w:hanging="142"/>
        <w:jc w:val="left"/>
        <w:rPr>
          <w:rFonts w:ascii="Times New Roman" w:eastAsia="굴림"/>
          <w:color w:val="000000" w:themeColor="text1"/>
          <w:kern w:val="0"/>
          <w:sz w:val="24"/>
        </w:rPr>
      </w:pPr>
      <w:r>
        <w:rPr>
          <w:rFonts w:ascii="Times New Roman" w:eastAsia="굴림"/>
          <w:color w:val="000000" w:themeColor="text1"/>
          <w:kern w:val="0"/>
          <w:sz w:val="24"/>
        </w:rPr>
        <w:t xml:space="preserve">- 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When </w:t>
      </w:r>
      <w:r>
        <w:rPr>
          <w:rFonts w:ascii="Times New Roman" w:eastAsia="굴림"/>
          <w:color w:val="000000" w:themeColor="text1"/>
          <w:kern w:val="0"/>
          <w:sz w:val="24"/>
        </w:rPr>
        <w:t>Ss</w:t>
      </w:r>
      <w:r w:rsidRPr="00C55D97">
        <w:rPr>
          <w:rFonts w:ascii="Times New Roman" w:eastAsia="굴림" w:hint="eastAsia"/>
          <w:color w:val="000000" w:themeColor="text1"/>
          <w:kern w:val="0"/>
          <w:sz w:val="24"/>
        </w:rPr>
        <w:t xml:space="preserve"> successfully complete their final drafts, make sure to give praise and encouraging comments. Have them share their final drafts with the class. </w:t>
      </w:r>
    </w:p>
    <w:p w14:paraId="363C3B6C" w14:textId="68F2DBD9" w:rsidR="00855661" w:rsidRDefault="00C55D97" w:rsidP="00C55D97">
      <w:pPr>
        <w:widowControl/>
        <w:wordWrap/>
        <w:autoSpaceDE/>
        <w:autoSpaceDN/>
        <w:spacing w:line="276" w:lineRule="auto"/>
        <w:ind w:leftChars="131" w:left="404" w:rightChars="71" w:right="142" w:hangingChars="59" w:hanging="142"/>
        <w:jc w:val="left"/>
        <w:rPr>
          <w:rFonts w:ascii="Times New Roman" w:eastAsia="굴림"/>
          <w:color w:val="000000" w:themeColor="text1"/>
          <w:kern w:val="0"/>
          <w:sz w:val="24"/>
        </w:rPr>
      </w:pPr>
      <w:r>
        <w:rPr>
          <w:rFonts w:ascii="Times New Roman" w:eastAsia="굴림"/>
          <w:color w:val="000000" w:themeColor="text1"/>
          <w:kern w:val="0"/>
          <w:sz w:val="24"/>
        </w:rPr>
        <w:t xml:space="preserve">- </w:t>
      </w:r>
      <w:r w:rsidR="00B82107" w:rsidRPr="00855661">
        <w:rPr>
          <w:rFonts w:ascii="Times New Roman" w:eastAsia="굴림" w:hint="eastAsia"/>
          <w:color w:val="000000" w:themeColor="text1"/>
          <w:kern w:val="0"/>
          <w:sz w:val="24"/>
        </w:rPr>
        <w:t>If you want to display the final drafts in the classroom, have Ss write their final drafts on the Final Draft Worksheet provided online.</w:t>
      </w:r>
    </w:p>
    <w:sectPr w:rsidR="00855661" w:rsidSect="003E20FD">
      <w:footerReference w:type="default" r:id="rId8"/>
      <w:pgSz w:w="11906" w:h="16838"/>
      <w:pgMar w:top="705" w:right="720" w:bottom="568" w:left="720" w:header="851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655B0" w14:textId="77777777" w:rsidR="00225BAB" w:rsidRDefault="00225BAB" w:rsidP="00841072">
      <w:r>
        <w:separator/>
      </w:r>
    </w:p>
  </w:endnote>
  <w:endnote w:type="continuationSeparator" w:id="0">
    <w:p w14:paraId="2DFD9DBA" w14:textId="77777777" w:rsidR="00225BAB" w:rsidRDefault="00225BAB" w:rsidP="008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 Neue LT Std">
    <w:altName w:val="1훈하얀고양이 R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55B3D" w14:textId="296326F1" w:rsidR="00476034" w:rsidRDefault="00476034" w:rsidP="0082293F">
    <w:pPr>
      <w:pStyle w:val="a3"/>
      <w:jc w:val="right"/>
    </w:pPr>
    <w:r>
      <w:rPr>
        <w:rFonts w:ascii="Calibri" w:hAnsi="Calibri"/>
        <w:noProof/>
      </w:rPr>
      <w:drawing>
        <wp:inline distT="0" distB="0" distL="0" distR="0" wp14:anchorId="5BD9A35F" wp14:editId="475D59B7">
          <wp:extent cx="1342390" cy="180941"/>
          <wp:effectExtent l="0" t="0" r="0" b="0"/>
          <wp:docPr id="16" name="그림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F3116" w14:textId="77777777" w:rsidR="00225BAB" w:rsidRDefault="00225BAB" w:rsidP="00841072">
      <w:r>
        <w:separator/>
      </w:r>
    </w:p>
  </w:footnote>
  <w:footnote w:type="continuationSeparator" w:id="0">
    <w:p w14:paraId="0A659BBB" w14:textId="77777777" w:rsidR="00225BAB" w:rsidRDefault="00225BAB" w:rsidP="0084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194"/>
    <w:multiLevelType w:val="hybridMultilevel"/>
    <w:tmpl w:val="351AA34A"/>
    <w:lvl w:ilvl="0" w:tplc="693A3C00">
      <w:start w:val="1"/>
      <w:numFmt w:val="bullet"/>
      <w:lvlText w:val="-"/>
      <w:lvlJc w:val="left"/>
      <w:pPr>
        <w:ind w:left="50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0" w:hanging="400"/>
      </w:pPr>
      <w:rPr>
        <w:rFonts w:ascii="Wingdings" w:hAnsi="Wingdings" w:hint="default"/>
      </w:rPr>
    </w:lvl>
  </w:abstractNum>
  <w:abstractNum w:abstractNumId="1" w15:restartNumberingAfterBreak="0">
    <w:nsid w:val="1D421458"/>
    <w:multiLevelType w:val="hybridMultilevel"/>
    <w:tmpl w:val="B2A27974"/>
    <w:lvl w:ilvl="0" w:tplc="B8960296">
      <w:start w:val="42"/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8819ED"/>
    <w:multiLevelType w:val="hybridMultilevel"/>
    <w:tmpl w:val="86F4DA64"/>
    <w:lvl w:ilvl="0" w:tplc="70362FE4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7865C0"/>
    <w:multiLevelType w:val="hybridMultilevel"/>
    <w:tmpl w:val="2FC4D7AC"/>
    <w:lvl w:ilvl="0" w:tplc="568EF096">
      <w:start w:val="42"/>
      <w:numFmt w:val="bullet"/>
      <w:lvlText w:val="-"/>
      <w:lvlJc w:val="left"/>
      <w:pPr>
        <w:ind w:left="501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abstractNum w:abstractNumId="4" w15:restartNumberingAfterBreak="0">
    <w:nsid w:val="4E623BAA"/>
    <w:multiLevelType w:val="hybridMultilevel"/>
    <w:tmpl w:val="1FEE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E253B"/>
    <w:multiLevelType w:val="hybridMultilevel"/>
    <w:tmpl w:val="95845DC6"/>
    <w:lvl w:ilvl="0" w:tplc="D3D2A75A">
      <w:start w:val="1"/>
      <w:numFmt w:val="bullet"/>
      <w:lvlText w:val="-"/>
      <w:lvlJc w:val="left"/>
      <w:pPr>
        <w:ind w:left="7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4649"/>
    <w:multiLevelType w:val="hybridMultilevel"/>
    <w:tmpl w:val="13841050"/>
    <w:lvl w:ilvl="0" w:tplc="A6E07FA4">
      <w:start w:val="1"/>
      <w:numFmt w:val="bullet"/>
      <w:lvlText w:val="-"/>
      <w:lvlJc w:val="left"/>
      <w:pPr>
        <w:ind w:left="72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72"/>
    <w:rsid w:val="0000718F"/>
    <w:rsid w:val="00015DE0"/>
    <w:rsid w:val="00024BC0"/>
    <w:rsid w:val="000353DA"/>
    <w:rsid w:val="000365A5"/>
    <w:rsid w:val="0004784F"/>
    <w:rsid w:val="00051A6B"/>
    <w:rsid w:val="000628AD"/>
    <w:rsid w:val="00071BE2"/>
    <w:rsid w:val="00073896"/>
    <w:rsid w:val="00074A1A"/>
    <w:rsid w:val="00075A53"/>
    <w:rsid w:val="0008242F"/>
    <w:rsid w:val="00084175"/>
    <w:rsid w:val="00096699"/>
    <w:rsid w:val="000B1C01"/>
    <w:rsid w:val="000B488C"/>
    <w:rsid w:val="000B6AA6"/>
    <w:rsid w:val="000C542B"/>
    <w:rsid w:val="000E0F54"/>
    <w:rsid w:val="000E20E2"/>
    <w:rsid w:val="000E5B1D"/>
    <w:rsid w:val="000F0301"/>
    <w:rsid w:val="000F18BF"/>
    <w:rsid w:val="00113D07"/>
    <w:rsid w:val="00115218"/>
    <w:rsid w:val="00117DD7"/>
    <w:rsid w:val="0012068B"/>
    <w:rsid w:val="00120E2D"/>
    <w:rsid w:val="00126E88"/>
    <w:rsid w:val="00136E47"/>
    <w:rsid w:val="00143970"/>
    <w:rsid w:val="00160F17"/>
    <w:rsid w:val="001746EC"/>
    <w:rsid w:val="00182E4A"/>
    <w:rsid w:val="00190872"/>
    <w:rsid w:val="001A53F1"/>
    <w:rsid w:val="001C1784"/>
    <w:rsid w:val="001C24D9"/>
    <w:rsid w:val="001F18E3"/>
    <w:rsid w:val="001F1AD8"/>
    <w:rsid w:val="001F34DF"/>
    <w:rsid w:val="001F3ED9"/>
    <w:rsid w:val="001F5CEF"/>
    <w:rsid w:val="00204103"/>
    <w:rsid w:val="00206C1C"/>
    <w:rsid w:val="0020758E"/>
    <w:rsid w:val="00207B7F"/>
    <w:rsid w:val="00217938"/>
    <w:rsid w:val="00220E82"/>
    <w:rsid w:val="00225BAB"/>
    <w:rsid w:val="00236727"/>
    <w:rsid w:val="0025299C"/>
    <w:rsid w:val="00257674"/>
    <w:rsid w:val="002750BC"/>
    <w:rsid w:val="00282956"/>
    <w:rsid w:val="00285CDD"/>
    <w:rsid w:val="002964BF"/>
    <w:rsid w:val="002A727A"/>
    <w:rsid w:val="002B3003"/>
    <w:rsid w:val="002B7CCD"/>
    <w:rsid w:val="002D02FE"/>
    <w:rsid w:val="002D1479"/>
    <w:rsid w:val="002D4337"/>
    <w:rsid w:val="002D5E99"/>
    <w:rsid w:val="002F696B"/>
    <w:rsid w:val="00300BCD"/>
    <w:rsid w:val="00303B5E"/>
    <w:rsid w:val="00310D8F"/>
    <w:rsid w:val="00326DA3"/>
    <w:rsid w:val="003275CA"/>
    <w:rsid w:val="003419F6"/>
    <w:rsid w:val="003561F7"/>
    <w:rsid w:val="00367BFC"/>
    <w:rsid w:val="00371B26"/>
    <w:rsid w:val="00386C10"/>
    <w:rsid w:val="003A029E"/>
    <w:rsid w:val="003A3D79"/>
    <w:rsid w:val="003C1AB2"/>
    <w:rsid w:val="003C4AC1"/>
    <w:rsid w:val="003E08C6"/>
    <w:rsid w:val="003E20FD"/>
    <w:rsid w:val="003E2B20"/>
    <w:rsid w:val="003E62CA"/>
    <w:rsid w:val="003F5C74"/>
    <w:rsid w:val="00402927"/>
    <w:rsid w:val="00421D96"/>
    <w:rsid w:val="00422C8C"/>
    <w:rsid w:val="00425DC4"/>
    <w:rsid w:val="00433D80"/>
    <w:rsid w:val="00456D0C"/>
    <w:rsid w:val="00461C46"/>
    <w:rsid w:val="00476034"/>
    <w:rsid w:val="00476A84"/>
    <w:rsid w:val="00477A73"/>
    <w:rsid w:val="00481518"/>
    <w:rsid w:val="00485BBD"/>
    <w:rsid w:val="004865C5"/>
    <w:rsid w:val="00491E9D"/>
    <w:rsid w:val="004933AA"/>
    <w:rsid w:val="004B6156"/>
    <w:rsid w:val="004B61A5"/>
    <w:rsid w:val="004D3239"/>
    <w:rsid w:val="004E58CA"/>
    <w:rsid w:val="004E5C7C"/>
    <w:rsid w:val="004E6F5A"/>
    <w:rsid w:val="00504F99"/>
    <w:rsid w:val="00505CDF"/>
    <w:rsid w:val="005117C8"/>
    <w:rsid w:val="00513B9C"/>
    <w:rsid w:val="00516266"/>
    <w:rsid w:val="00517E4E"/>
    <w:rsid w:val="005307D2"/>
    <w:rsid w:val="00541B3E"/>
    <w:rsid w:val="00542306"/>
    <w:rsid w:val="00545BB6"/>
    <w:rsid w:val="00550993"/>
    <w:rsid w:val="0055212C"/>
    <w:rsid w:val="00552A1C"/>
    <w:rsid w:val="00552C74"/>
    <w:rsid w:val="00554BEE"/>
    <w:rsid w:val="00584B18"/>
    <w:rsid w:val="00587439"/>
    <w:rsid w:val="005A56D4"/>
    <w:rsid w:val="005B339C"/>
    <w:rsid w:val="005C44F3"/>
    <w:rsid w:val="005C5730"/>
    <w:rsid w:val="005D4B74"/>
    <w:rsid w:val="005D706C"/>
    <w:rsid w:val="005D7AD7"/>
    <w:rsid w:val="005E0C01"/>
    <w:rsid w:val="005E3259"/>
    <w:rsid w:val="005E70E1"/>
    <w:rsid w:val="00604759"/>
    <w:rsid w:val="00605036"/>
    <w:rsid w:val="00605B17"/>
    <w:rsid w:val="00607947"/>
    <w:rsid w:val="00610F61"/>
    <w:rsid w:val="006240BE"/>
    <w:rsid w:val="00626E21"/>
    <w:rsid w:val="00635845"/>
    <w:rsid w:val="006419E4"/>
    <w:rsid w:val="00642AAF"/>
    <w:rsid w:val="006432E6"/>
    <w:rsid w:val="00655EED"/>
    <w:rsid w:val="00655F1E"/>
    <w:rsid w:val="00657745"/>
    <w:rsid w:val="00667B6D"/>
    <w:rsid w:val="00670AAE"/>
    <w:rsid w:val="00674101"/>
    <w:rsid w:val="0069423A"/>
    <w:rsid w:val="006A226A"/>
    <w:rsid w:val="006A4946"/>
    <w:rsid w:val="006A619F"/>
    <w:rsid w:val="006A61E8"/>
    <w:rsid w:val="006B06F9"/>
    <w:rsid w:val="006B2424"/>
    <w:rsid w:val="006C4D8A"/>
    <w:rsid w:val="006C7FC2"/>
    <w:rsid w:val="006D69E9"/>
    <w:rsid w:val="006E2DCB"/>
    <w:rsid w:val="006E69DE"/>
    <w:rsid w:val="006F418A"/>
    <w:rsid w:val="006F50A0"/>
    <w:rsid w:val="006F6080"/>
    <w:rsid w:val="007019D7"/>
    <w:rsid w:val="00702310"/>
    <w:rsid w:val="00704BE4"/>
    <w:rsid w:val="00712CD7"/>
    <w:rsid w:val="00713C4E"/>
    <w:rsid w:val="00713E5F"/>
    <w:rsid w:val="0072322C"/>
    <w:rsid w:val="00723397"/>
    <w:rsid w:val="00723CDA"/>
    <w:rsid w:val="007351BE"/>
    <w:rsid w:val="007375A5"/>
    <w:rsid w:val="007452F2"/>
    <w:rsid w:val="00745E08"/>
    <w:rsid w:val="00754CA1"/>
    <w:rsid w:val="00756F3F"/>
    <w:rsid w:val="00772F9D"/>
    <w:rsid w:val="00780FE9"/>
    <w:rsid w:val="007A1FC1"/>
    <w:rsid w:val="007B252D"/>
    <w:rsid w:val="007C0B3C"/>
    <w:rsid w:val="007C6A2B"/>
    <w:rsid w:val="007D1E53"/>
    <w:rsid w:val="007D6947"/>
    <w:rsid w:val="007E3443"/>
    <w:rsid w:val="007E49BC"/>
    <w:rsid w:val="00800F73"/>
    <w:rsid w:val="008033D5"/>
    <w:rsid w:val="008049A4"/>
    <w:rsid w:val="00805BBA"/>
    <w:rsid w:val="00814309"/>
    <w:rsid w:val="00816FBE"/>
    <w:rsid w:val="0082293F"/>
    <w:rsid w:val="00827523"/>
    <w:rsid w:val="00827EFD"/>
    <w:rsid w:val="00832343"/>
    <w:rsid w:val="00835918"/>
    <w:rsid w:val="008406F8"/>
    <w:rsid w:val="00841072"/>
    <w:rsid w:val="00844F96"/>
    <w:rsid w:val="008541D6"/>
    <w:rsid w:val="008552FA"/>
    <w:rsid w:val="00855661"/>
    <w:rsid w:val="008619F7"/>
    <w:rsid w:val="0086593F"/>
    <w:rsid w:val="00871512"/>
    <w:rsid w:val="00877E03"/>
    <w:rsid w:val="00886504"/>
    <w:rsid w:val="008964C1"/>
    <w:rsid w:val="008A1A64"/>
    <w:rsid w:val="008A5F6B"/>
    <w:rsid w:val="008A6216"/>
    <w:rsid w:val="008B1B42"/>
    <w:rsid w:val="008B1DE4"/>
    <w:rsid w:val="008B4CBF"/>
    <w:rsid w:val="008C61C7"/>
    <w:rsid w:val="008E2D6E"/>
    <w:rsid w:val="008E57B0"/>
    <w:rsid w:val="008F0F45"/>
    <w:rsid w:val="008F1368"/>
    <w:rsid w:val="00907BAA"/>
    <w:rsid w:val="0091709F"/>
    <w:rsid w:val="009177A6"/>
    <w:rsid w:val="009236B7"/>
    <w:rsid w:val="009265C3"/>
    <w:rsid w:val="00931A58"/>
    <w:rsid w:val="00934E74"/>
    <w:rsid w:val="00941CDF"/>
    <w:rsid w:val="00953BAE"/>
    <w:rsid w:val="00957935"/>
    <w:rsid w:val="0096398C"/>
    <w:rsid w:val="00965BFA"/>
    <w:rsid w:val="00974D69"/>
    <w:rsid w:val="00981C63"/>
    <w:rsid w:val="009A1B7A"/>
    <w:rsid w:val="009B4E62"/>
    <w:rsid w:val="009D1FF2"/>
    <w:rsid w:val="009D291D"/>
    <w:rsid w:val="009D3225"/>
    <w:rsid w:val="009D71C3"/>
    <w:rsid w:val="009F5B25"/>
    <w:rsid w:val="00A04DF2"/>
    <w:rsid w:val="00A14A27"/>
    <w:rsid w:val="00A15668"/>
    <w:rsid w:val="00A23720"/>
    <w:rsid w:val="00A2463C"/>
    <w:rsid w:val="00A31677"/>
    <w:rsid w:val="00A318D4"/>
    <w:rsid w:val="00A424B5"/>
    <w:rsid w:val="00A4713A"/>
    <w:rsid w:val="00A47E4A"/>
    <w:rsid w:val="00A535D1"/>
    <w:rsid w:val="00A5378A"/>
    <w:rsid w:val="00A54520"/>
    <w:rsid w:val="00A6088B"/>
    <w:rsid w:val="00A60ABA"/>
    <w:rsid w:val="00A62ACA"/>
    <w:rsid w:val="00A65A87"/>
    <w:rsid w:val="00A676A7"/>
    <w:rsid w:val="00A72126"/>
    <w:rsid w:val="00A74A2A"/>
    <w:rsid w:val="00A76732"/>
    <w:rsid w:val="00A800A5"/>
    <w:rsid w:val="00A832FE"/>
    <w:rsid w:val="00A85466"/>
    <w:rsid w:val="00AA0F81"/>
    <w:rsid w:val="00AA261E"/>
    <w:rsid w:val="00AA468D"/>
    <w:rsid w:val="00AB28FE"/>
    <w:rsid w:val="00AB334A"/>
    <w:rsid w:val="00AB3593"/>
    <w:rsid w:val="00AC4325"/>
    <w:rsid w:val="00AC643B"/>
    <w:rsid w:val="00AC7F98"/>
    <w:rsid w:val="00AD1722"/>
    <w:rsid w:val="00AD6DE2"/>
    <w:rsid w:val="00AE37D5"/>
    <w:rsid w:val="00AF0F67"/>
    <w:rsid w:val="00AF78E8"/>
    <w:rsid w:val="00B055A0"/>
    <w:rsid w:val="00B06DB8"/>
    <w:rsid w:val="00B104D0"/>
    <w:rsid w:val="00B164E5"/>
    <w:rsid w:val="00B27DBB"/>
    <w:rsid w:val="00B3202E"/>
    <w:rsid w:val="00B34BB7"/>
    <w:rsid w:val="00B35DD6"/>
    <w:rsid w:val="00B43DE2"/>
    <w:rsid w:val="00B54414"/>
    <w:rsid w:val="00B56FCE"/>
    <w:rsid w:val="00B6046D"/>
    <w:rsid w:val="00B65C72"/>
    <w:rsid w:val="00B70BA5"/>
    <w:rsid w:val="00B801F2"/>
    <w:rsid w:val="00B82107"/>
    <w:rsid w:val="00B91DDF"/>
    <w:rsid w:val="00B9219B"/>
    <w:rsid w:val="00B949C6"/>
    <w:rsid w:val="00BA5F92"/>
    <w:rsid w:val="00BB1124"/>
    <w:rsid w:val="00BB6080"/>
    <w:rsid w:val="00BC3957"/>
    <w:rsid w:val="00BE50B0"/>
    <w:rsid w:val="00BF5ABC"/>
    <w:rsid w:val="00C00965"/>
    <w:rsid w:val="00C027AF"/>
    <w:rsid w:val="00C064AA"/>
    <w:rsid w:val="00C13ABE"/>
    <w:rsid w:val="00C207C1"/>
    <w:rsid w:val="00C22995"/>
    <w:rsid w:val="00C24A74"/>
    <w:rsid w:val="00C31771"/>
    <w:rsid w:val="00C348C8"/>
    <w:rsid w:val="00C36344"/>
    <w:rsid w:val="00C370B3"/>
    <w:rsid w:val="00C42A04"/>
    <w:rsid w:val="00C55D97"/>
    <w:rsid w:val="00C55EE3"/>
    <w:rsid w:val="00C6353D"/>
    <w:rsid w:val="00C7118E"/>
    <w:rsid w:val="00C73297"/>
    <w:rsid w:val="00C81355"/>
    <w:rsid w:val="00C84F13"/>
    <w:rsid w:val="00C90ACA"/>
    <w:rsid w:val="00C928FE"/>
    <w:rsid w:val="00C948EE"/>
    <w:rsid w:val="00C95B72"/>
    <w:rsid w:val="00C95DE8"/>
    <w:rsid w:val="00CA1CCA"/>
    <w:rsid w:val="00CB6F91"/>
    <w:rsid w:val="00CC128C"/>
    <w:rsid w:val="00CD32AF"/>
    <w:rsid w:val="00CD4158"/>
    <w:rsid w:val="00CD57F4"/>
    <w:rsid w:val="00CF165B"/>
    <w:rsid w:val="00D02217"/>
    <w:rsid w:val="00D031B9"/>
    <w:rsid w:val="00D07D11"/>
    <w:rsid w:val="00D10DC8"/>
    <w:rsid w:val="00D141B2"/>
    <w:rsid w:val="00D17F00"/>
    <w:rsid w:val="00D226C5"/>
    <w:rsid w:val="00D31947"/>
    <w:rsid w:val="00D4343F"/>
    <w:rsid w:val="00D45D93"/>
    <w:rsid w:val="00D679B9"/>
    <w:rsid w:val="00D67D7D"/>
    <w:rsid w:val="00D75CE1"/>
    <w:rsid w:val="00D901C0"/>
    <w:rsid w:val="00D95F09"/>
    <w:rsid w:val="00DB3132"/>
    <w:rsid w:val="00DB4F8C"/>
    <w:rsid w:val="00DC0606"/>
    <w:rsid w:val="00DC1017"/>
    <w:rsid w:val="00DC184C"/>
    <w:rsid w:val="00DC6E8C"/>
    <w:rsid w:val="00DD0076"/>
    <w:rsid w:val="00DD0E02"/>
    <w:rsid w:val="00DE4241"/>
    <w:rsid w:val="00DE45F8"/>
    <w:rsid w:val="00DE6879"/>
    <w:rsid w:val="00DE7FED"/>
    <w:rsid w:val="00DF1E7E"/>
    <w:rsid w:val="00DF6DA8"/>
    <w:rsid w:val="00DF7960"/>
    <w:rsid w:val="00E03AA1"/>
    <w:rsid w:val="00E2441C"/>
    <w:rsid w:val="00E303BE"/>
    <w:rsid w:val="00E41277"/>
    <w:rsid w:val="00E43879"/>
    <w:rsid w:val="00E43E06"/>
    <w:rsid w:val="00E45046"/>
    <w:rsid w:val="00E45B26"/>
    <w:rsid w:val="00E4767A"/>
    <w:rsid w:val="00E53BAC"/>
    <w:rsid w:val="00E86D68"/>
    <w:rsid w:val="00E875DC"/>
    <w:rsid w:val="00E90B26"/>
    <w:rsid w:val="00E91279"/>
    <w:rsid w:val="00E92EAB"/>
    <w:rsid w:val="00E92F1E"/>
    <w:rsid w:val="00E93765"/>
    <w:rsid w:val="00EC7199"/>
    <w:rsid w:val="00ED2F5F"/>
    <w:rsid w:val="00ED6B3A"/>
    <w:rsid w:val="00EF1CAA"/>
    <w:rsid w:val="00EF2833"/>
    <w:rsid w:val="00F02061"/>
    <w:rsid w:val="00F0386C"/>
    <w:rsid w:val="00F06576"/>
    <w:rsid w:val="00F1077F"/>
    <w:rsid w:val="00F13218"/>
    <w:rsid w:val="00F142FC"/>
    <w:rsid w:val="00F23E42"/>
    <w:rsid w:val="00F25432"/>
    <w:rsid w:val="00F303F7"/>
    <w:rsid w:val="00F3414D"/>
    <w:rsid w:val="00F3737B"/>
    <w:rsid w:val="00F37457"/>
    <w:rsid w:val="00F40C7A"/>
    <w:rsid w:val="00F40E92"/>
    <w:rsid w:val="00F4326A"/>
    <w:rsid w:val="00F43B2A"/>
    <w:rsid w:val="00F50B9E"/>
    <w:rsid w:val="00F6229C"/>
    <w:rsid w:val="00F760A9"/>
    <w:rsid w:val="00F7706C"/>
    <w:rsid w:val="00F84281"/>
    <w:rsid w:val="00F91689"/>
    <w:rsid w:val="00F95D8E"/>
    <w:rsid w:val="00FA07E8"/>
    <w:rsid w:val="00FB12A4"/>
    <w:rsid w:val="00FC2170"/>
    <w:rsid w:val="00FC4D54"/>
    <w:rsid w:val="00FD7D7E"/>
    <w:rsid w:val="00FF16C8"/>
    <w:rsid w:val="00FF501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F47EF8"/>
  <w15:docId w15:val="{4D6FDBDE-60EB-4ACA-9346-B4CB56E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D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10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41072"/>
    <w:rPr>
      <w:rFonts w:ascii="바탕" w:eastAsia="바탕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8410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41072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41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410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676A7"/>
    <w:pPr>
      <w:ind w:leftChars="400" w:left="800"/>
    </w:pPr>
  </w:style>
  <w:style w:type="character" w:styleId="a7">
    <w:name w:val="Emphasis"/>
    <w:basedOn w:val="a0"/>
    <w:uiPriority w:val="20"/>
    <w:qFormat/>
    <w:rsid w:val="00B9219B"/>
    <w:rPr>
      <w:b/>
      <w:bCs/>
      <w:i w:val="0"/>
      <w:iCs w:val="0"/>
    </w:rPr>
  </w:style>
  <w:style w:type="character" w:customStyle="1" w:styleId="ft">
    <w:name w:val="ft"/>
    <w:basedOn w:val="a0"/>
    <w:rsid w:val="00B9219B"/>
  </w:style>
  <w:style w:type="character" w:styleId="a8">
    <w:name w:val="annotation reference"/>
    <w:basedOn w:val="a0"/>
    <w:uiPriority w:val="99"/>
    <w:semiHidden/>
    <w:unhideWhenUsed/>
    <w:rsid w:val="00605B17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05B17"/>
    <w:rPr>
      <w:szCs w:val="20"/>
    </w:rPr>
  </w:style>
  <w:style w:type="character" w:customStyle="1" w:styleId="Char2">
    <w:name w:val="메모 텍스트 Char"/>
    <w:basedOn w:val="a0"/>
    <w:link w:val="a9"/>
    <w:uiPriority w:val="99"/>
    <w:semiHidden/>
    <w:rsid w:val="00605B17"/>
    <w:rPr>
      <w:rFonts w:ascii="바탕" w:eastAsia="바탕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05B17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605B17"/>
    <w:rPr>
      <w:rFonts w:ascii="바탕" w:eastAsia="바탕" w:hAnsi="Times New Roman" w:cs="Times New Roman"/>
      <w:b/>
      <w:bCs/>
      <w:szCs w:val="20"/>
    </w:rPr>
  </w:style>
  <w:style w:type="character" w:styleId="ab">
    <w:name w:val="Hyperlink"/>
    <w:basedOn w:val="a0"/>
    <w:uiPriority w:val="99"/>
    <w:rsid w:val="006419E4"/>
    <w:rPr>
      <w:color w:val="0000FF"/>
      <w:u w:val="single"/>
    </w:rPr>
  </w:style>
  <w:style w:type="paragraph" w:customStyle="1" w:styleId="Default">
    <w:name w:val="Default"/>
    <w:rsid w:val="00965BFA"/>
    <w:pPr>
      <w:widowControl w:val="0"/>
      <w:autoSpaceDE w:val="0"/>
      <w:autoSpaceDN w:val="0"/>
      <w:adjustRightInd w:val="0"/>
    </w:pPr>
    <w:rPr>
      <w:rFonts w:ascii="Helvetica Neue LT Std" w:eastAsia="Helvetica Neue LT Std" w:cs="Helvetica Neue LT Std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2543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d">
    <w:name w:val="Revision"/>
    <w:hidden/>
    <w:uiPriority w:val="99"/>
    <w:semiHidden/>
    <w:rsid w:val="00934E7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2D09-63B2-407F-AE18-EEBD3EA8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(주)능률교육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nyedu</dc:creator>
  <cp:keywords/>
  <dc:description/>
  <cp:lastModifiedBy>PC1701</cp:lastModifiedBy>
  <cp:revision>60</cp:revision>
  <cp:lastPrinted>2020-02-06T00:59:00Z</cp:lastPrinted>
  <dcterms:created xsi:type="dcterms:W3CDTF">2020-11-25T01:17:00Z</dcterms:created>
  <dcterms:modified xsi:type="dcterms:W3CDTF">2020-11-30T05:25:00Z</dcterms:modified>
</cp:coreProperties>
</file>