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4317A" w14:textId="77777777" w:rsidR="005958D3" w:rsidRPr="00522D38" w:rsidRDefault="005958D3" w:rsidP="005958D3">
      <w:pPr>
        <w:jc w:val="center"/>
        <w:rPr>
          <w:b/>
        </w:rPr>
      </w:pPr>
      <w:r>
        <w:rPr>
          <w:b/>
        </w:rPr>
        <w:t>Write It! Paragraph to Essay B1</w:t>
      </w:r>
    </w:p>
    <w:p w14:paraId="623AE1E5" w14:textId="77777777" w:rsidR="005958D3" w:rsidRPr="008E474A" w:rsidRDefault="005958D3" w:rsidP="005958D3">
      <w:pPr>
        <w:jc w:val="center"/>
        <w:rPr>
          <w:b/>
        </w:rPr>
      </w:pPr>
      <w:r w:rsidRPr="00522D38">
        <w:rPr>
          <w:b/>
        </w:rPr>
        <w:t>&lt;sample passage&gt;</w:t>
      </w:r>
    </w:p>
    <w:p w14:paraId="07F90076" w14:textId="77777777" w:rsidR="005958D3" w:rsidRPr="00492788" w:rsidRDefault="005958D3" w:rsidP="005958D3">
      <w:pPr>
        <w:spacing w:line="276" w:lineRule="auto"/>
        <w:jc w:val="left"/>
        <w:rPr>
          <w:rFonts w:eastAsiaTheme="minorHAnsi" w:cs="CabritoSansBLaunch-Medium"/>
          <w:kern w:val="0"/>
          <w:szCs w:val="20"/>
        </w:rPr>
      </w:pPr>
      <w:r w:rsidRPr="00492788">
        <w:rPr>
          <w:rFonts w:eastAsiaTheme="minorHAnsi" w:cs="CabritoSansBLaunch-Medium"/>
          <w:kern w:val="0"/>
          <w:szCs w:val="20"/>
        </w:rPr>
        <w:t>Unit 2</w:t>
      </w:r>
    </w:p>
    <w:p w14:paraId="7693626A" w14:textId="77777777" w:rsidR="005958D3" w:rsidRPr="00492788" w:rsidRDefault="005958D3" w:rsidP="005958D3">
      <w:pPr>
        <w:spacing w:line="276" w:lineRule="auto"/>
        <w:jc w:val="center"/>
        <w:rPr>
          <w:rFonts w:eastAsiaTheme="minorHAnsi" w:cs="CabritoSansBLaunch-Medium"/>
          <w:kern w:val="0"/>
          <w:szCs w:val="20"/>
        </w:rPr>
      </w:pPr>
      <w:r w:rsidRPr="00492788">
        <w:rPr>
          <w:rFonts w:eastAsiaTheme="minorHAnsi" w:cs="CabritoSansBLaunch-Medium"/>
          <w:kern w:val="0"/>
          <w:szCs w:val="20"/>
        </w:rPr>
        <w:t>Amazing Phoenix Sports Stadium</w:t>
      </w:r>
    </w:p>
    <w:p w14:paraId="0F337B84" w14:textId="77777777" w:rsidR="005958D3" w:rsidRPr="00492788" w:rsidRDefault="005958D3" w:rsidP="005958D3">
      <w:pPr>
        <w:spacing w:line="276" w:lineRule="auto"/>
        <w:ind w:firstLineChars="100" w:firstLine="200"/>
        <w:rPr>
          <w:rFonts w:eastAsiaTheme="minorHAnsi" w:cs="CabritoSansBLaunch-Medium"/>
          <w:kern w:val="0"/>
          <w:szCs w:val="20"/>
        </w:rPr>
      </w:pPr>
      <w:r w:rsidRPr="00492788">
        <w:rPr>
          <w:rFonts w:eastAsiaTheme="minorHAnsi" w:cs="CabritoSansBLaunch-Medium"/>
          <w:kern w:val="0"/>
          <w:szCs w:val="20"/>
        </w:rPr>
        <w:t>Phoenix Sports Stadium is an amazing place in my hometown. It is a huge sports stadium located in the center of the city. When there is a game, you can see people cheering for their team and hear them singing loud fight songs. There are many food vendors around the stadium. When you walk by, the delicious smell of street food makes you feel hungry. You can buy your favorite team’s</w:t>
      </w:r>
      <w:r>
        <w:rPr>
          <w:rFonts w:eastAsiaTheme="minorHAnsi" w:cs="CabritoSansBLaunch-Medium"/>
          <w:kern w:val="0"/>
          <w:szCs w:val="20"/>
        </w:rPr>
        <w:t xml:space="preserve"> </w:t>
      </w:r>
      <w:r w:rsidRPr="00492788">
        <w:rPr>
          <w:rFonts w:eastAsiaTheme="minorHAnsi" w:cs="CabritoSansBLaunch-Medium"/>
          <w:kern w:val="0"/>
          <w:szCs w:val="20"/>
        </w:rPr>
        <w:t>uniform at a shop. If you are lucky, you can get an autograph from your favorite player. I am happy to have such a wonde</w:t>
      </w:r>
      <w:r>
        <w:rPr>
          <w:rFonts w:eastAsiaTheme="minorHAnsi" w:cs="CabritoSansBLaunch-Medium"/>
          <w:kern w:val="0"/>
          <w:szCs w:val="20"/>
        </w:rPr>
        <w:t xml:space="preserve">rful stadium in my hometown. </w:t>
      </w:r>
    </w:p>
    <w:p w14:paraId="451625EF" w14:textId="77777777" w:rsidR="005958D3" w:rsidRPr="00492788" w:rsidRDefault="005958D3" w:rsidP="005958D3">
      <w:pPr>
        <w:spacing w:line="276" w:lineRule="auto"/>
        <w:rPr>
          <w:rFonts w:eastAsiaTheme="minorHAnsi" w:cs="CabritoSansBLaunch-Medium"/>
          <w:kern w:val="0"/>
          <w:szCs w:val="20"/>
        </w:rPr>
      </w:pPr>
    </w:p>
    <w:p w14:paraId="7DBA1764" w14:textId="77777777" w:rsidR="005958D3" w:rsidRPr="00492788" w:rsidRDefault="005958D3" w:rsidP="005958D3">
      <w:pPr>
        <w:spacing w:line="276" w:lineRule="auto"/>
        <w:rPr>
          <w:rFonts w:eastAsiaTheme="minorHAnsi" w:cs="CabritoSansBLaunch-Medium"/>
          <w:kern w:val="0"/>
          <w:szCs w:val="20"/>
        </w:rPr>
      </w:pPr>
      <w:r w:rsidRPr="00492788">
        <w:rPr>
          <w:rFonts w:eastAsiaTheme="minorHAnsi" w:cs="CabritoSansBLaunch-Medium"/>
          <w:kern w:val="0"/>
          <w:szCs w:val="20"/>
        </w:rPr>
        <w:t>Unit 3</w:t>
      </w:r>
    </w:p>
    <w:p w14:paraId="672041CD" w14:textId="77777777" w:rsidR="005958D3" w:rsidRPr="00492788" w:rsidRDefault="005958D3" w:rsidP="005958D3">
      <w:pPr>
        <w:spacing w:line="276" w:lineRule="auto"/>
        <w:jc w:val="center"/>
        <w:rPr>
          <w:rFonts w:eastAsiaTheme="minorHAnsi" w:cs="CabritoSansBLaunch-Medium"/>
          <w:kern w:val="0"/>
          <w:szCs w:val="20"/>
        </w:rPr>
      </w:pPr>
      <w:r w:rsidRPr="00492788">
        <w:rPr>
          <w:rFonts w:eastAsiaTheme="minorHAnsi" w:cs="CabritoSansBLaunch-Medium"/>
          <w:kern w:val="0"/>
          <w:szCs w:val="20"/>
        </w:rPr>
        <w:t>A Fun Day at a Greenhouse</w:t>
      </w:r>
    </w:p>
    <w:p w14:paraId="5B8933A8" w14:textId="77777777" w:rsidR="005958D3" w:rsidRPr="00492788" w:rsidRDefault="005958D3" w:rsidP="005958D3">
      <w:pPr>
        <w:spacing w:line="276" w:lineRule="auto"/>
        <w:ind w:firstLineChars="100" w:firstLine="200"/>
        <w:rPr>
          <w:rFonts w:eastAsiaTheme="minorHAnsi"/>
          <w:szCs w:val="20"/>
        </w:rPr>
      </w:pPr>
      <w:r w:rsidRPr="00492788">
        <w:rPr>
          <w:rFonts w:eastAsiaTheme="minorHAnsi" w:hint="eastAsia"/>
          <w:szCs w:val="20"/>
        </w:rPr>
        <w:t xml:space="preserve">This is </w:t>
      </w:r>
      <w:r w:rsidRPr="00492788">
        <w:rPr>
          <w:rFonts w:eastAsiaTheme="minorHAnsi"/>
          <w:szCs w:val="20"/>
        </w:rPr>
        <w:t xml:space="preserve">a </w:t>
      </w:r>
      <w:r>
        <w:rPr>
          <w:rFonts w:eastAsiaTheme="minorHAnsi"/>
          <w:szCs w:val="20"/>
        </w:rPr>
        <w:t>photo of a happy family</w:t>
      </w:r>
      <w:r w:rsidRPr="00492788">
        <w:rPr>
          <w:rFonts w:eastAsiaTheme="minorHAnsi" w:hint="eastAsia"/>
          <w:szCs w:val="20"/>
        </w:rPr>
        <w:t xml:space="preserve">. </w:t>
      </w:r>
      <w:r w:rsidRPr="00492788">
        <w:rPr>
          <w:rFonts w:eastAsiaTheme="minorHAnsi"/>
          <w:szCs w:val="20"/>
        </w:rPr>
        <w:t xml:space="preserve">In this photo, you can see </w:t>
      </w:r>
      <w:r>
        <w:rPr>
          <w:rFonts w:eastAsiaTheme="minorHAnsi"/>
          <w:szCs w:val="20"/>
        </w:rPr>
        <w:t>a girl and her parents having fun</w:t>
      </w:r>
      <w:r w:rsidRPr="00492788">
        <w:rPr>
          <w:rFonts w:eastAsiaTheme="minorHAnsi"/>
          <w:szCs w:val="20"/>
        </w:rPr>
        <w:t xml:space="preserve"> at a greenhouse. On the right, the father is wearing a navy blue T-shirt and a brown apron. He is pushing a wheelbarrow. The girl is wearing a light pink T-shirt and gloves and is sitting in a wheelbarrow. She looks very excited. On the left, the mother is wearing a pink T-shirt and a black apron. She is carrying a flower pot. There are a lot of flower pots on the ground. Some pots are hanging from the ceiling. The family members are smiling. It seems like t</w:t>
      </w:r>
      <w:r>
        <w:rPr>
          <w:rFonts w:eastAsiaTheme="minorHAnsi"/>
          <w:szCs w:val="20"/>
        </w:rPr>
        <w:t xml:space="preserve">hey are having a great time. </w:t>
      </w:r>
    </w:p>
    <w:p w14:paraId="398F9A3C" w14:textId="77777777" w:rsidR="005958D3" w:rsidRPr="00492788" w:rsidRDefault="005958D3" w:rsidP="005958D3">
      <w:pPr>
        <w:wordWrap/>
        <w:adjustRightInd w:val="0"/>
        <w:spacing w:after="0" w:line="276" w:lineRule="auto"/>
        <w:jc w:val="left"/>
        <w:rPr>
          <w:rFonts w:eastAsiaTheme="minorHAnsi" w:cs="CabritoSansBLaunch-Medium"/>
          <w:color w:val="000000"/>
          <w:kern w:val="0"/>
          <w:szCs w:val="20"/>
        </w:rPr>
      </w:pPr>
    </w:p>
    <w:p w14:paraId="551CC058" w14:textId="77777777" w:rsidR="005958D3" w:rsidRPr="00492788" w:rsidRDefault="005958D3" w:rsidP="005958D3">
      <w:pPr>
        <w:spacing w:line="276" w:lineRule="auto"/>
        <w:rPr>
          <w:rFonts w:eastAsiaTheme="minorHAnsi" w:cs="CabritoSansBLaunch-Medium"/>
          <w:kern w:val="0"/>
          <w:szCs w:val="20"/>
        </w:rPr>
      </w:pPr>
      <w:r w:rsidRPr="00492788">
        <w:rPr>
          <w:rFonts w:eastAsiaTheme="minorHAnsi" w:cs="CabritoSansBLaunch-Medium"/>
          <w:kern w:val="0"/>
          <w:szCs w:val="20"/>
        </w:rPr>
        <w:t>Unit 4</w:t>
      </w:r>
      <w:bookmarkStart w:id="0" w:name="_GoBack"/>
      <w:bookmarkEnd w:id="0"/>
    </w:p>
    <w:p w14:paraId="4B0BD3EC" w14:textId="77777777" w:rsidR="005958D3" w:rsidRPr="00492788" w:rsidRDefault="005958D3" w:rsidP="005958D3">
      <w:pPr>
        <w:spacing w:line="276" w:lineRule="auto"/>
        <w:jc w:val="center"/>
        <w:rPr>
          <w:rFonts w:eastAsiaTheme="minorHAnsi" w:cs="CabritoSansBLaunch-Medium"/>
          <w:kern w:val="0"/>
          <w:szCs w:val="20"/>
        </w:rPr>
      </w:pPr>
      <w:r w:rsidRPr="00492788">
        <w:rPr>
          <w:rFonts w:eastAsiaTheme="minorHAnsi" w:cs="CabritoSansBLaunch-Medium"/>
          <w:kern w:val="0"/>
          <w:szCs w:val="20"/>
        </w:rPr>
        <w:t>A Nice Comfortable Backpack</w:t>
      </w:r>
    </w:p>
    <w:p w14:paraId="1FCDEA6A" w14:textId="77777777" w:rsidR="005958D3" w:rsidRPr="00492788" w:rsidRDefault="005958D3" w:rsidP="005958D3">
      <w:pPr>
        <w:spacing w:line="276" w:lineRule="auto"/>
        <w:ind w:firstLineChars="100" w:firstLine="200"/>
        <w:rPr>
          <w:rFonts w:eastAsiaTheme="minorHAnsi" w:cs="CabritoSansBLaunch-Medium"/>
          <w:kern w:val="0"/>
          <w:szCs w:val="20"/>
        </w:rPr>
      </w:pPr>
      <w:r w:rsidRPr="00492788">
        <w:rPr>
          <w:rFonts w:eastAsiaTheme="minorHAnsi" w:cs="CabritoSansBLaunch-Medium"/>
          <w:kern w:val="0"/>
          <w:szCs w:val="20"/>
        </w:rPr>
        <w:t xml:space="preserve">I bought this nice backpack last week. The backpack is black with green and purple lining. It is made of leather and it has a basic design. The backpack has wide, comfortable shoulder straps, so heavy books are easy to carry. It also has a hidden pocket so that I can hide my keys. The backpack is made of high-quality leather, so it looks fancy. It is also well made, so I can use it for many years. It is big and has enough space for holding a lot of stuff. If you are looking for a good, comfortable backpack, </w:t>
      </w:r>
      <w:r>
        <w:rPr>
          <w:rFonts w:eastAsiaTheme="minorHAnsi" w:cs="CabritoSansBLaunch-Medium"/>
          <w:kern w:val="0"/>
          <w:szCs w:val="20"/>
        </w:rPr>
        <w:t xml:space="preserve">I highly recommend this one! </w:t>
      </w:r>
    </w:p>
    <w:p w14:paraId="39A6AAA4" w14:textId="77777777" w:rsidR="005958D3" w:rsidRDefault="005958D3" w:rsidP="005958D3">
      <w:pPr>
        <w:widowControl/>
        <w:wordWrap/>
        <w:autoSpaceDE/>
        <w:autoSpaceDN/>
        <w:spacing w:line="276" w:lineRule="auto"/>
        <w:rPr>
          <w:rFonts w:eastAsiaTheme="minorHAnsi"/>
          <w:szCs w:val="20"/>
        </w:rPr>
      </w:pPr>
    </w:p>
    <w:p w14:paraId="49ED3004" w14:textId="77777777" w:rsidR="005958D3" w:rsidRPr="00492788" w:rsidRDefault="005958D3" w:rsidP="005958D3">
      <w:pPr>
        <w:widowControl/>
        <w:wordWrap/>
        <w:autoSpaceDE/>
        <w:autoSpaceDN/>
        <w:spacing w:line="276" w:lineRule="auto"/>
        <w:rPr>
          <w:rFonts w:eastAsiaTheme="minorHAnsi" w:cs="CabritoSansBLaunch-Medium"/>
          <w:kern w:val="0"/>
          <w:szCs w:val="20"/>
        </w:rPr>
      </w:pPr>
      <w:r w:rsidRPr="00492788">
        <w:rPr>
          <w:rFonts w:eastAsiaTheme="minorHAnsi" w:cs="CabritoSansBLaunch-Medium"/>
          <w:kern w:val="0"/>
          <w:szCs w:val="20"/>
        </w:rPr>
        <w:t>Unit 5</w:t>
      </w:r>
    </w:p>
    <w:p w14:paraId="2B57EC83" w14:textId="77777777" w:rsidR="005958D3" w:rsidRPr="00492788" w:rsidRDefault="005958D3" w:rsidP="005958D3">
      <w:pPr>
        <w:widowControl/>
        <w:wordWrap/>
        <w:autoSpaceDE/>
        <w:autoSpaceDN/>
        <w:spacing w:line="276" w:lineRule="auto"/>
        <w:jc w:val="center"/>
        <w:rPr>
          <w:rFonts w:eastAsiaTheme="minorHAnsi" w:cs="CabritoSansBLaunch-Medium"/>
          <w:kern w:val="0"/>
          <w:szCs w:val="20"/>
        </w:rPr>
      </w:pPr>
      <w:r w:rsidRPr="00492788">
        <w:rPr>
          <w:rFonts w:eastAsiaTheme="minorHAnsi" w:cs="CabritoSansBLaunch-Medium"/>
          <w:kern w:val="0"/>
          <w:szCs w:val="20"/>
        </w:rPr>
        <w:t>A Teacher I Admire</w:t>
      </w:r>
    </w:p>
    <w:p w14:paraId="67191602" w14:textId="77777777" w:rsidR="005958D3" w:rsidRPr="00492788" w:rsidRDefault="005958D3" w:rsidP="005958D3">
      <w:pPr>
        <w:spacing w:line="276" w:lineRule="auto"/>
        <w:ind w:firstLineChars="100" w:firstLine="200"/>
        <w:rPr>
          <w:rFonts w:eastAsiaTheme="minorHAnsi" w:cs="CabritoSansBLaunch-Medium"/>
          <w:kern w:val="0"/>
          <w:szCs w:val="20"/>
        </w:rPr>
      </w:pPr>
      <w:r w:rsidRPr="00492788">
        <w:rPr>
          <w:rFonts w:eastAsiaTheme="minorHAnsi" w:cs="CabritoSansBLaunch-Medium"/>
          <w:kern w:val="0"/>
          <w:szCs w:val="20"/>
        </w:rPr>
        <w:t>My role model is Ms. Green. She is a science teacher at my school. I admire Ms. Green because she is gentle. She always listens to me and gives me advice when I have any problems with my friends. She is a teacher who always tries to understand her students. In addition, she is one of the smartest teachers at my school. She knows a lot about many different subjects. She can answer difficult math questions and speak Chinese. She also tells us interesting things</w:t>
      </w:r>
      <w:r w:rsidRPr="00492788">
        <w:rPr>
          <w:rFonts w:eastAsiaTheme="minorHAnsi" w:cs="CabritoSansBLaunch-Medium" w:hint="eastAsia"/>
          <w:kern w:val="0"/>
          <w:szCs w:val="20"/>
        </w:rPr>
        <w:t xml:space="preserve"> such as fun facts about animals. </w:t>
      </w:r>
      <w:r w:rsidRPr="00492788">
        <w:rPr>
          <w:rFonts w:eastAsiaTheme="minorHAnsi" w:cs="CabritoSansBLaunch-Medium"/>
          <w:kern w:val="0"/>
          <w:szCs w:val="20"/>
        </w:rPr>
        <w:t>I think Ms. Green is the best teacher I know. I want t</w:t>
      </w:r>
      <w:r>
        <w:rPr>
          <w:rFonts w:eastAsiaTheme="minorHAnsi" w:cs="CabritoSansBLaunch-Medium"/>
          <w:kern w:val="0"/>
          <w:szCs w:val="20"/>
        </w:rPr>
        <w:t xml:space="preserve">o be like her in the future. </w:t>
      </w:r>
    </w:p>
    <w:p w14:paraId="486E4250" w14:textId="77777777" w:rsidR="005958D3" w:rsidRPr="00492788" w:rsidRDefault="005958D3" w:rsidP="005958D3">
      <w:pPr>
        <w:spacing w:line="276" w:lineRule="auto"/>
        <w:rPr>
          <w:rFonts w:eastAsiaTheme="minorHAnsi" w:cs="CabritoSansBLaunch-Medium"/>
          <w:kern w:val="0"/>
          <w:szCs w:val="20"/>
        </w:rPr>
      </w:pPr>
    </w:p>
    <w:p w14:paraId="48F2CD01" w14:textId="77777777" w:rsidR="005958D3" w:rsidRPr="00492788" w:rsidRDefault="005958D3" w:rsidP="005958D3">
      <w:pPr>
        <w:spacing w:line="276" w:lineRule="auto"/>
        <w:rPr>
          <w:rFonts w:eastAsiaTheme="minorHAnsi" w:cs="CabritoSansBLaunch-Medium"/>
          <w:kern w:val="0"/>
          <w:szCs w:val="20"/>
        </w:rPr>
      </w:pPr>
      <w:r w:rsidRPr="00492788">
        <w:rPr>
          <w:rFonts w:eastAsiaTheme="minorHAnsi" w:cs="CabritoSansBLaunch-Medium"/>
          <w:kern w:val="0"/>
          <w:szCs w:val="20"/>
        </w:rPr>
        <w:t>Unit 6</w:t>
      </w:r>
    </w:p>
    <w:p w14:paraId="25AF8651" w14:textId="77777777" w:rsidR="005958D3" w:rsidRPr="00492788" w:rsidRDefault="005958D3" w:rsidP="005958D3">
      <w:pPr>
        <w:spacing w:line="276" w:lineRule="auto"/>
        <w:jc w:val="center"/>
        <w:rPr>
          <w:rFonts w:eastAsiaTheme="minorHAnsi" w:cs="CabritoSansBLaunch-Medium"/>
          <w:kern w:val="0"/>
          <w:szCs w:val="20"/>
        </w:rPr>
      </w:pPr>
      <w:r w:rsidRPr="00492788">
        <w:rPr>
          <w:rFonts w:eastAsiaTheme="minorHAnsi" w:cs="CabritoSansBLaunch-Medium"/>
          <w:kern w:val="0"/>
          <w:szCs w:val="20"/>
        </w:rPr>
        <w:t>Social Media Etiquette Tips</w:t>
      </w:r>
    </w:p>
    <w:p w14:paraId="59C09AEE" w14:textId="77777777" w:rsidR="005958D3" w:rsidRPr="00492788" w:rsidRDefault="005958D3" w:rsidP="005958D3">
      <w:pPr>
        <w:spacing w:line="276" w:lineRule="auto"/>
        <w:ind w:firstLineChars="100" w:firstLine="200"/>
        <w:rPr>
          <w:rFonts w:eastAsiaTheme="minorHAnsi"/>
          <w:szCs w:val="20"/>
        </w:rPr>
      </w:pPr>
      <w:r w:rsidRPr="00492788">
        <w:rPr>
          <w:rFonts w:eastAsiaTheme="minorHAnsi"/>
          <w:szCs w:val="20"/>
        </w:rPr>
        <w:t>Here are some etiquette tips for wh</w:t>
      </w:r>
      <w:r w:rsidRPr="00492788">
        <w:rPr>
          <w:rFonts w:eastAsiaTheme="minorHAnsi" w:hint="eastAsia"/>
          <w:szCs w:val="20"/>
        </w:rPr>
        <w:t>en you use social media</w:t>
      </w:r>
      <w:r w:rsidRPr="00492788">
        <w:rPr>
          <w:rFonts w:eastAsiaTheme="minorHAnsi"/>
          <w:szCs w:val="20"/>
        </w:rPr>
        <w:t>. If you want to upload photos of others, ask permission first. Some people do not want to see their photos on social media. In addition, avoid leaving rude co</w:t>
      </w:r>
      <w:r>
        <w:rPr>
          <w:rFonts w:eastAsiaTheme="minorHAnsi"/>
          <w:szCs w:val="20"/>
        </w:rPr>
        <w:t>mments on other people’s post</w:t>
      </w:r>
      <w:r w:rsidRPr="00492788">
        <w:rPr>
          <w:rFonts w:eastAsiaTheme="minorHAnsi"/>
          <w:szCs w:val="20"/>
        </w:rPr>
        <w:t xml:space="preserve">s. They can make people annoyed and hurt their feelings. Also, check whether the information is true before posting it. When people read information that is not true, they can get confused. Finally, instead of spreading rumors about others, you should think before you post anything. Information on social media can spread faster and farther than you expect. If people follow these tips, everyone can happily enjoy social media. </w:t>
      </w:r>
    </w:p>
    <w:p w14:paraId="4D047D91" w14:textId="77777777" w:rsidR="005958D3" w:rsidRPr="00492788" w:rsidRDefault="005958D3" w:rsidP="005958D3">
      <w:pPr>
        <w:spacing w:line="276" w:lineRule="auto"/>
        <w:rPr>
          <w:rFonts w:eastAsiaTheme="minorHAnsi" w:cs="CabritoSansBLaunch-Medium"/>
          <w:kern w:val="0"/>
          <w:szCs w:val="20"/>
        </w:rPr>
      </w:pPr>
    </w:p>
    <w:p w14:paraId="40520D1A" w14:textId="77777777" w:rsidR="005958D3" w:rsidRPr="00492788" w:rsidRDefault="005958D3" w:rsidP="005958D3">
      <w:pPr>
        <w:spacing w:line="276" w:lineRule="auto"/>
        <w:rPr>
          <w:rFonts w:eastAsiaTheme="minorHAnsi" w:cs="CabritoSansBLaunch-Medium"/>
          <w:kern w:val="0"/>
          <w:szCs w:val="20"/>
        </w:rPr>
      </w:pPr>
      <w:r w:rsidRPr="00492788">
        <w:rPr>
          <w:rFonts w:eastAsiaTheme="minorHAnsi" w:cs="CabritoSansBLaunch-Medium"/>
          <w:kern w:val="0"/>
          <w:szCs w:val="20"/>
        </w:rPr>
        <w:t>Unit 7</w:t>
      </w:r>
    </w:p>
    <w:p w14:paraId="26CD67BA" w14:textId="77777777" w:rsidR="005958D3" w:rsidRPr="00492788" w:rsidRDefault="005958D3" w:rsidP="005958D3">
      <w:pPr>
        <w:spacing w:line="276" w:lineRule="auto"/>
        <w:jc w:val="center"/>
        <w:rPr>
          <w:rFonts w:eastAsiaTheme="minorHAnsi" w:cs="CabritoSansBLaunch-Medium"/>
          <w:kern w:val="0"/>
          <w:szCs w:val="20"/>
        </w:rPr>
      </w:pPr>
      <w:r w:rsidRPr="00492788">
        <w:rPr>
          <w:rFonts w:eastAsiaTheme="minorHAnsi" w:cs="CabritoSansBLaunch-Medium"/>
          <w:kern w:val="0"/>
          <w:szCs w:val="20"/>
        </w:rPr>
        <w:t>Advantages of Doing Activities at Home</w:t>
      </w:r>
    </w:p>
    <w:p w14:paraId="311116C6" w14:textId="77777777" w:rsidR="005958D3" w:rsidRPr="00492788" w:rsidRDefault="005958D3" w:rsidP="005958D3">
      <w:pPr>
        <w:spacing w:line="276" w:lineRule="auto"/>
        <w:ind w:firstLineChars="100" w:firstLine="200"/>
        <w:rPr>
          <w:rFonts w:eastAsiaTheme="minorHAnsi" w:cs="CabritoSansBLaunch-Medium"/>
          <w:kern w:val="0"/>
          <w:szCs w:val="20"/>
        </w:rPr>
      </w:pPr>
      <w:r w:rsidRPr="00492788">
        <w:rPr>
          <w:rFonts w:eastAsiaTheme="minorHAnsi" w:cs="CabritoSansBLaunch-Medium"/>
          <w:kern w:val="0"/>
          <w:szCs w:val="20"/>
        </w:rPr>
        <w:t xml:space="preserve">There are many reasons why I prefer doing activities at home to doing activities outdoors. First of all, you can be more relaxed at home. Being in a familiar environment helps you feel comfortable. It is also usually quieter at home, so you can focus more on the activity. Additionally, you can rest whenever you want. When you feel tired, you can just sit on your sofa or even take a nap. Finally, you can enjoy activities without worrying about the weather. For example, you can still enjoy fun activities like board games in your living room on a rainy day. For these reasons, I think doing activities at home is better than doing activities outdoors.  </w:t>
      </w:r>
    </w:p>
    <w:p w14:paraId="77A3795A" w14:textId="77777777" w:rsidR="005958D3" w:rsidRPr="00492788" w:rsidRDefault="005958D3" w:rsidP="005958D3">
      <w:pPr>
        <w:spacing w:line="276" w:lineRule="auto"/>
        <w:rPr>
          <w:rFonts w:eastAsiaTheme="minorHAnsi" w:cs="CabritoSansBLaunch-Medium"/>
          <w:kern w:val="0"/>
          <w:szCs w:val="20"/>
        </w:rPr>
      </w:pPr>
    </w:p>
    <w:p w14:paraId="55736037" w14:textId="77777777" w:rsidR="005958D3" w:rsidRPr="00492788" w:rsidRDefault="005958D3" w:rsidP="005958D3">
      <w:pPr>
        <w:spacing w:line="276" w:lineRule="auto"/>
        <w:rPr>
          <w:rFonts w:eastAsiaTheme="minorHAnsi" w:cs="CabritoSansBLaunch-Medium"/>
          <w:kern w:val="0"/>
          <w:szCs w:val="20"/>
        </w:rPr>
      </w:pPr>
      <w:r w:rsidRPr="00492788">
        <w:rPr>
          <w:rFonts w:eastAsiaTheme="minorHAnsi" w:cs="CabritoSansBLaunch-Medium"/>
          <w:kern w:val="0"/>
          <w:szCs w:val="20"/>
        </w:rPr>
        <w:t>Unit 8</w:t>
      </w:r>
    </w:p>
    <w:p w14:paraId="463EF4D3" w14:textId="77777777" w:rsidR="005958D3" w:rsidRPr="00492788" w:rsidRDefault="005958D3" w:rsidP="005958D3">
      <w:pPr>
        <w:spacing w:line="276" w:lineRule="auto"/>
        <w:jc w:val="center"/>
        <w:rPr>
          <w:rFonts w:eastAsiaTheme="minorHAnsi" w:cs="CabritoSansBLaunch-Medium"/>
          <w:kern w:val="0"/>
          <w:szCs w:val="20"/>
        </w:rPr>
      </w:pPr>
      <w:r w:rsidRPr="00492788">
        <w:rPr>
          <w:rFonts w:eastAsiaTheme="minorHAnsi" w:cs="CabritoSansBLaunch-Medium"/>
          <w:kern w:val="0"/>
          <w:szCs w:val="20"/>
        </w:rPr>
        <w:t>Camping for the First Time</w:t>
      </w:r>
    </w:p>
    <w:p w14:paraId="78430A21" w14:textId="77777777" w:rsidR="005958D3" w:rsidRPr="00492788" w:rsidRDefault="005958D3" w:rsidP="005958D3">
      <w:pPr>
        <w:spacing w:line="276" w:lineRule="auto"/>
        <w:ind w:firstLineChars="100" w:firstLine="200"/>
        <w:rPr>
          <w:rFonts w:eastAsiaTheme="minorHAnsi" w:cs="CabritoSansBLaunch-Medium"/>
          <w:kern w:val="0"/>
          <w:szCs w:val="20"/>
        </w:rPr>
      </w:pPr>
      <w:r w:rsidRPr="00492788">
        <w:rPr>
          <w:rFonts w:eastAsiaTheme="minorHAnsi" w:cs="CabritoSansBLaunch-Medium"/>
          <w:kern w:val="0"/>
          <w:szCs w:val="20"/>
        </w:rPr>
        <w:t xml:space="preserve">Camping for the first time was an unforgettable experience. When I was eight, I went camping with my family. We put up a tent as soon as we arrived. Then we made curry for lunch. After lunch, we went fishing in </w:t>
      </w:r>
      <w:r>
        <w:rPr>
          <w:rFonts w:eastAsiaTheme="minorHAnsi" w:cs="CabritoSansBLaunch-Medium"/>
          <w:kern w:val="0"/>
          <w:szCs w:val="20"/>
        </w:rPr>
        <w:t xml:space="preserve">the </w:t>
      </w:r>
      <w:r w:rsidRPr="00492788">
        <w:rPr>
          <w:rFonts w:eastAsiaTheme="minorHAnsi" w:cs="CabritoSansBLaunch-Medium"/>
          <w:kern w:val="0"/>
          <w:szCs w:val="20"/>
        </w:rPr>
        <w:t xml:space="preserve">river and rode a boat. Later, we went for a night walk. I felt so nervous that I held my mom’s hand tightly the whole time. But soon I enjoyed the walk. Before sleeping, we had a talk around the campfire. The next day, we went back home. I felt tired but happy that I got to spend quality time with my family. I will never forget my first camping experience. </w:t>
      </w:r>
    </w:p>
    <w:p w14:paraId="3EE89F21" w14:textId="77777777" w:rsidR="005958D3" w:rsidRPr="00492788" w:rsidRDefault="005958D3" w:rsidP="005958D3">
      <w:pPr>
        <w:spacing w:line="276" w:lineRule="auto"/>
        <w:rPr>
          <w:rFonts w:eastAsiaTheme="minorHAnsi" w:cs="CabritoSansBLaunch-Medium"/>
          <w:kern w:val="0"/>
          <w:szCs w:val="20"/>
        </w:rPr>
      </w:pPr>
    </w:p>
    <w:p w14:paraId="7D2D9AAA" w14:textId="77777777" w:rsidR="005958D3" w:rsidRPr="00492788" w:rsidRDefault="005958D3" w:rsidP="005958D3">
      <w:pPr>
        <w:spacing w:line="276" w:lineRule="auto"/>
        <w:rPr>
          <w:rFonts w:eastAsiaTheme="minorHAnsi" w:cs="CabritoSansBLaunch-Medium"/>
          <w:kern w:val="0"/>
          <w:szCs w:val="20"/>
        </w:rPr>
      </w:pPr>
      <w:r w:rsidRPr="00492788">
        <w:rPr>
          <w:rFonts w:eastAsiaTheme="minorHAnsi" w:cs="CabritoSansBLaunch-Medium"/>
          <w:kern w:val="0"/>
          <w:szCs w:val="20"/>
        </w:rPr>
        <w:t>Unit 9</w:t>
      </w:r>
    </w:p>
    <w:p w14:paraId="59935841" w14:textId="77777777" w:rsidR="005958D3" w:rsidRPr="00492788" w:rsidRDefault="005958D3" w:rsidP="005958D3">
      <w:pPr>
        <w:spacing w:line="276" w:lineRule="auto"/>
        <w:jc w:val="center"/>
        <w:rPr>
          <w:rFonts w:eastAsiaTheme="minorHAnsi" w:cs="CabritoSansBLaunch-Medium"/>
          <w:kern w:val="0"/>
          <w:szCs w:val="20"/>
        </w:rPr>
      </w:pPr>
      <w:r w:rsidRPr="00492788">
        <w:rPr>
          <w:rFonts w:eastAsiaTheme="minorHAnsi" w:cs="CabritoSansBLaunch-Medium"/>
          <w:kern w:val="0"/>
          <w:szCs w:val="20"/>
        </w:rPr>
        <w:t>Best Birthday Ever</w:t>
      </w:r>
    </w:p>
    <w:p w14:paraId="04AD900E" w14:textId="77777777" w:rsidR="005958D3" w:rsidRPr="00492788" w:rsidRDefault="005958D3" w:rsidP="005958D3">
      <w:pPr>
        <w:spacing w:line="276" w:lineRule="auto"/>
        <w:ind w:firstLineChars="100" w:firstLine="200"/>
        <w:rPr>
          <w:rFonts w:eastAsiaTheme="minorHAnsi" w:cs="CabritoSansBLaunch-Medium"/>
          <w:kern w:val="0"/>
          <w:szCs w:val="20"/>
        </w:rPr>
      </w:pPr>
      <w:r w:rsidRPr="00492788">
        <w:rPr>
          <w:rFonts w:eastAsiaTheme="minorHAnsi" w:cs="CabritoSansBLaunch-Medium"/>
          <w:kern w:val="0"/>
          <w:szCs w:val="20"/>
        </w:rPr>
        <w:t>Joe Miller is a nine-year-old boy from Arizona, US. Sadly, he was suffering from a serious disease. Joe loved to play basketball before he got sick. While he was staying at the hospital, he could only watch basketball games on TV. He always wanted to meet his favorite basketball player, Brian Legend. However, Joe couldn’t leave the hospital. Brian heard Joe’s story and made a plan. On Joe’s ninth birthday, Brian visited the boy at the hospital! He took a photo with the boy and gave him a signed ball. He promised to teach Joe basketball in the future. Joe said he would never forget this experience. It</w:t>
      </w:r>
      <w:r>
        <w:rPr>
          <w:rFonts w:eastAsiaTheme="minorHAnsi" w:cs="CabritoSansBLaunch-Medium"/>
          <w:kern w:val="0"/>
          <w:szCs w:val="20"/>
        </w:rPr>
        <w:t xml:space="preserve"> was the best birthday ever. </w:t>
      </w:r>
    </w:p>
    <w:p w14:paraId="117C25C8" w14:textId="77777777" w:rsidR="005958D3" w:rsidRPr="00492788" w:rsidRDefault="005958D3" w:rsidP="005958D3">
      <w:pPr>
        <w:spacing w:line="276" w:lineRule="auto"/>
        <w:rPr>
          <w:rFonts w:eastAsiaTheme="minorHAnsi" w:cs="CabritoSansBLaunch-Medium"/>
          <w:kern w:val="0"/>
          <w:szCs w:val="20"/>
        </w:rPr>
      </w:pPr>
    </w:p>
    <w:p w14:paraId="62C22213" w14:textId="77777777" w:rsidR="005958D3" w:rsidRPr="00492788" w:rsidRDefault="005958D3" w:rsidP="005958D3">
      <w:pPr>
        <w:spacing w:line="276" w:lineRule="auto"/>
        <w:rPr>
          <w:rFonts w:eastAsiaTheme="minorHAnsi" w:cs="CabritoSansBLaunch-Medium"/>
          <w:kern w:val="0"/>
          <w:szCs w:val="20"/>
        </w:rPr>
      </w:pPr>
      <w:r w:rsidRPr="00492788">
        <w:rPr>
          <w:rFonts w:eastAsiaTheme="minorHAnsi" w:cs="CabritoSansBLaunch-Medium"/>
          <w:kern w:val="0"/>
          <w:szCs w:val="20"/>
        </w:rPr>
        <w:t>Unit 10</w:t>
      </w:r>
    </w:p>
    <w:p w14:paraId="4CA22A7D" w14:textId="77777777" w:rsidR="005958D3" w:rsidRPr="00492788" w:rsidRDefault="005958D3" w:rsidP="005958D3">
      <w:pPr>
        <w:spacing w:line="276" w:lineRule="auto"/>
        <w:jc w:val="center"/>
        <w:rPr>
          <w:rFonts w:eastAsiaTheme="minorHAnsi" w:cs="CabritoSansBLaunch-Medium"/>
          <w:kern w:val="0"/>
          <w:szCs w:val="20"/>
        </w:rPr>
      </w:pPr>
      <w:r w:rsidRPr="00492788">
        <w:rPr>
          <w:rFonts w:eastAsiaTheme="minorHAnsi" w:cs="CabritoSansBLaunch-Medium"/>
          <w:kern w:val="0"/>
          <w:szCs w:val="20"/>
        </w:rPr>
        <w:t xml:space="preserve">My Review of </w:t>
      </w:r>
      <w:r w:rsidRPr="00492788">
        <w:rPr>
          <w:rFonts w:eastAsiaTheme="minorHAnsi" w:cs="CabritoSansBLaunch-Medium"/>
          <w:i/>
          <w:kern w:val="0"/>
          <w:szCs w:val="20"/>
        </w:rPr>
        <w:t>Freaky Friday</w:t>
      </w:r>
    </w:p>
    <w:p w14:paraId="0444D35B" w14:textId="77777777" w:rsidR="005958D3" w:rsidRPr="00492788" w:rsidRDefault="005958D3" w:rsidP="005958D3">
      <w:pPr>
        <w:spacing w:line="276" w:lineRule="auto"/>
        <w:ind w:firstLineChars="100" w:firstLine="200"/>
        <w:rPr>
          <w:rFonts w:eastAsiaTheme="minorHAnsi"/>
          <w:szCs w:val="20"/>
        </w:rPr>
      </w:pPr>
      <w:r w:rsidRPr="00492788">
        <w:rPr>
          <w:rFonts w:eastAsiaTheme="minorHAnsi" w:cs="CabritoSansBLaunch-Medium"/>
          <w:i/>
          <w:kern w:val="0"/>
          <w:szCs w:val="20"/>
        </w:rPr>
        <w:t>Freaky Friday</w:t>
      </w:r>
      <w:r w:rsidRPr="00492788">
        <w:rPr>
          <w:rFonts w:eastAsiaTheme="minorHAnsi" w:cs="CabritoSansBLaunch-Medium"/>
          <w:kern w:val="0"/>
          <w:szCs w:val="20"/>
        </w:rPr>
        <w:t xml:space="preserve"> is a fantasy-comedy movie with a touching message. It was directed by Mark Waters in 2003. Tess and her daughter, Anna, do not have a good relationship. They are complete opposites in everything. However, things become different when their bodies are switched by a mysterious and magical Chinese fortune cookie. From this accident, they finally see life though each other’s eyes. My favorite scene is when they get to understand how the other manages to live their daily life. After watching this movie, I learned that you shouldn’t judge someone until you walk a mile in their shoes. If you like funny movies with touching stories, you will definitely like </w:t>
      </w:r>
      <w:r w:rsidRPr="00492788">
        <w:rPr>
          <w:rFonts w:eastAsiaTheme="minorHAnsi" w:cs="CabritoSansBLaunch-Medium"/>
          <w:i/>
          <w:kern w:val="0"/>
          <w:szCs w:val="20"/>
        </w:rPr>
        <w:t>Freaky Friday</w:t>
      </w:r>
      <w:r>
        <w:rPr>
          <w:rFonts w:eastAsiaTheme="minorHAnsi" w:cs="CabritoSansBLaunch-Medium"/>
          <w:kern w:val="0"/>
          <w:szCs w:val="20"/>
        </w:rPr>
        <w:t xml:space="preserve">! </w:t>
      </w:r>
    </w:p>
    <w:sectPr w:rsidR="005958D3" w:rsidRPr="0049278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2642F" w14:textId="77777777" w:rsidR="00754804" w:rsidRDefault="00754804" w:rsidP="00457895">
      <w:pPr>
        <w:spacing w:after="0" w:line="240" w:lineRule="auto"/>
      </w:pPr>
      <w:r>
        <w:separator/>
      </w:r>
    </w:p>
  </w:endnote>
  <w:endnote w:type="continuationSeparator" w:id="0">
    <w:p w14:paraId="708E3266" w14:textId="77777777" w:rsidR="00754804" w:rsidRDefault="00754804" w:rsidP="0045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ritoSansBLaunch-Medium">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2F752" w14:textId="77777777" w:rsidR="00754804" w:rsidRDefault="00754804" w:rsidP="00457895">
      <w:pPr>
        <w:spacing w:after="0" w:line="240" w:lineRule="auto"/>
      </w:pPr>
      <w:r>
        <w:separator/>
      </w:r>
    </w:p>
  </w:footnote>
  <w:footnote w:type="continuationSeparator" w:id="0">
    <w:p w14:paraId="09379C7D" w14:textId="77777777" w:rsidR="00754804" w:rsidRDefault="00754804" w:rsidP="004578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FC"/>
    <w:rsid w:val="00002D0E"/>
    <w:rsid w:val="00037AAD"/>
    <w:rsid w:val="00047166"/>
    <w:rsid w:val="00060810"/>
    <w:rsid w:val="000A3012"/>
    <w:rsid w:val="000B20E8"/>
    <w:rsid w:val="000D7443"/>
    <w:rsid w:val="001330FC"/>
    <w:rsid w:val="00162958"/>
    <w:rsid w:val="001D65C8"/>
    <w:rsid w:val="0023379B"/>
    <w:rsid w:val="00250EDF"/>
    <w:rsid w:val="00277FF9"/>
    <w:rsid w:val="002A3F1D"/>
    <w:rsid w:val="002F396A"/>
    <w:rsid w:val="00326F4D"/>
    <w:rsid w:val="00327482"/>
    <w:rsid w:val="00327B45"/>
    <w:rsid w:val="00352058"/>
    <w:rsid w:val="00385A65"/>
    <w:rsid w:val="003A597F"/>
    <w:rsid w:val="003D381D"/>
    <w:rsid w:val="00407A38"/>
    <w:rsid w:val="00434724"/>
    <w:rsid w:val="00457895"/>
    <w:rsid w:val="00486AB8"/>
    <w:rsid w:val="00487010"/>
    <w:rsid w:val="00492788"/>
    <w:rsid w:val="004B5A97"/>
    <w:rsid w:val="004C6EED"/>
    <w:rsid w:val="00512BFD"/>
    <w:rsid w:val="005509D9"/>
    <w:rsid w:val="00565019"/>
    <w:rsid w:val="00584F94"/>
    <w:rsid w:val="005958D3"/>
    <w:rsid w:val="005F0E4C"/>
    <w:rsid w:val="0063020F"/>
    <w:rsid w:val="006753E1"/>
    <w:rsid w:val="006A43EE"/>
    <w:rsid w:val="006F009E"/>
    <w:rsid w:val="006F7B75"/>
    <w:rsid w:val="0074210F"/>
    <w:rsid w:val="00745D3C"/>
    <w:rsid w:val="00754804"/>
    <w:rsid w:val="0075480F"/>
    <w:rsid w:val="007552A2"/>
    <w:rsid w:val="00776D87"/>
    <w:rsid w:val="00793089"/>
    <w:rsid w:val="007D1B92"/>
    <w:rsid w:val="007F2B22"/>
    <w:rsid w:val="00810556"/>
    <w:rsid w:val="0082689B"/>
    <w:rsid w:val="0085357D"/>
    <w:rsid w:val="00867C79"/>
    <w:rsid w:val="008C3B11"/>
    <w:rsid w:val="008E474A"/>
    <w:rsid w:val="00921653"/>
    <w:rsid w:val="0093585E"/>
    <w:rsid w:val="00962AAA"/>
    <w:rsid w:val="009751A1"/>
    <w:rsid w:val="009856AE"/>
    <w:rsid w:val="009A7D7E"/>
    <w:rsid w:val="009C1C6C"/>
    <w:rsid w:val="00A024A1"/>
    <w:rsid w:val="00A66D4D"/>
    <w:rsid w:val="00A70A71"/>
    <w:rsid w:val="00A728E5"/>
    <w:rsid w:val="00A762ED"/>
    <w:rsid w:val="00AA5552"/>
    <w:rsid w:val="00B03253"/>
    <w:rsid w:val="00B3224E"/>
    <w:rsid w:val="00B71894"/>
    <w:rsid w:val="00B75563"/>
    <w:rsid w:val="00B819AC"/>
    <w:rsid w:val="00BC0B16"/>
    <w:rsid w:val="00CD1648"/>
    <w:rsid w:val="00CF6A2D"/>
    <w:rsid w:val="00D018D2"/>
    <w:rsid w:val="00D168E6"/>
    <w:rsid w:val="00D31ECB"/>
    <w:rsid w:val="00D32A22"/>
    <w:rsid w:val="00D51CCE"/>
    <w:rsid w:val="00D77A17"/>
    <w:rsid w:val="00D96D9A"/>
    <w:rsid w:val="00DA76C5"/>
    <w:rsid w:val="00E056DF"/>
    <w:rsid w:val="00E07CC6"/>
    <w:rsid w:val="00E13E8E"/>
    <w:rsid w:val="00E26274"/>
    <w:rsid w:val="00E44EBB"/>
    <w:rsid w:val="00E7379D"/>
    <w:rsid w:val="00EB194A"/>
    <w:rsid w:val="00F26972"/>
    <w:rsid w:val="00F32FDA"/>
    <w:rsid w:val="00F337B4"/>
    <w:rsid w:val="00F432CB"/>
    <w:rsid w:val="00F47BF0"/>
    <w:rsid w:val="00F56264"/>
    <w:rsid w:val="00F97C5C"/>
    <w:rsid w:val="00FA3014"/>
    <w:rsid w:val="00FB71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F822"/>
  <w15:chartTrackingRefBased/>
  <w15:docId w15:val="{964EBB33-BBF3-4C38-8C05-0543A69A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3012"/>
    <w:pPr>
      <w:spacing w:after="0" w:line="240" w:lineRule="auto"/>
    </w:pPr>
    <w:rPr>
      <w:rFonts w:ascii="Segoe UI" w:hAnsi="Segoe UI" w:cs="Segoe UI"/>
      <w:sz w:val="18"/>
      <w:szCs w:val="18"/>
    </w:rPr>
  </w:style>
  <w:style w:type="character" w:customStyle="1" w:styleId="Char">
    <w:name w:val="풍선 도움말 텍스트 Char"/>
    <w:basedOn w:val="a0"/>
    <w:link w:val="a3"/>
    <w:uiPriority w:val="99"/>
    <w:semiHidden/>
    <w:rsid w:val="000A3012"/>
    <w:rPr>
      <w:rFonts w:ascii="Segoe UI" w:hAnsi="Segoe UI" w:cs="Segoe UI"/>
      <w:sz w:val="18"/>
      <w:szCs w:val="18"/>
    </w:rPr>
  </w:style>
  <w:style w:type="paragraph" w:styleId="a4">
    <w:name w:val="header"/>
    <w:basedOn w:val="a"/>
    <w:link w:val="Char0"/>
    <w:uiPriority w:val="99"/>
    <w:unhideWhenUsed/>
    <w:rsid w:val="00457895"/>
    <w:pPr>
      <w:tabs>
        <w:tab w:val="center" w:pos="4513"/>
        <w:tab w:val="right" w:pos="9026"/>
      </w:tabs>
      <w:spacing w:after="0" w:line="240" w:lineRule="auto"/>
    </w:pPr>
  </w:style>
  <w:style w:type="character" w:customStyle="1" w:styleId="Char0">
    <w:name w:val="머리글 Char"/>
    <w:basedOn w:val="a0"/>
    <w:link w:val="a4"/>
    <w:uiPriority w:val="99"/>
    <w:rsid w:val="00457895"/>
  </w:style>
  <w:style w:type="paragraph" w:styleId="a5">
    <w:name w:val="footer"/>
    <w:basedOn w:val="a"/>
    <w:link w:val="Char1"/>
    <w:uiPriority w:val="99"/>
    <w:unhideWhenUsed/>
    <w:rsid w:val="00457895"/>
    <w:pPr>
      <w:tabs>
        <w:tab w:val="center" w:pos="4513"/>
        <w:tab w:val="right" w:pos="9026"/>
      </w:tabs>
      <w:spacing w:after="0" w:line="240" w:lineRule="auto"/>
    </w:pPr>
  </w:style>
  <w:style w:type="character" w:customStyle="1" w:styleId="Char1">
    <w:name w:val="바닥글 Char"/>
    <w:basedOn w:val="a0"/>
    <w:link w:val="a5"/>
    <w:uiPriority w:val="99"/>
    <w:rsid w:val="00457895"/>
  </w:style>
  <w:style w:type="character" w:styleId="a6">
    <w:name w:val="annotation reference"/>
    <w:basedOn w:val="a0"/>
    <w:uiPriority w:val="99"/>
    <w:semiHidden/>
    <w:unhideWhenUsed/>
    <w:rsid w:val="00CD1648"/>
    <w:rPr>
      <w:sz w:val="16"/>
      <w:szCs w:val="16"/>
    </w:rPr>
  </w:style>
  <w:style w:type="paragraph" w:styleId="a7">
    <w:name w:val="annotation text"/>
    <w:basedOn w:val="a"/>
    <w:link w:val="Char2"/>
    <w:uiPriority w:val="99"/>
    <w:semiHidden/>
    <w:unhideWhenUsed/>
    <w:rsid w:val="00CD1648"/>
    <w:pPr>
      <w:spacing w:line="240" w:lineRule="auto"/>
    </w:pPr>
    <w:rPr>
      <w:szCs w:val="20"/>
    </w:rPr>
  </w:style>
  <w:style w:type="character" w:customStyle="1" w:styleId="Char2">
    <w:name w:val="메모 텍스트 Char"/>
    <w:basedOn w:val="a0"/>
    <w:link w:val="a7"/>
    <w:uiPriority w:val="99"/>
    <w:semiHidden/>
    <w:rsid w:val="00CD1648"/>
    <w:rPr>
      <w:szCs w:val="20"/>
    </w:rPr>
  </w:style>
  <w:style w:type="paragraph" w:styleId="a8">
    <w:name w:val="annotation subject"/>
    <w:basedOn w:val="a7"/>
    <w:next w:val="a7"/>
    <w:link w:val="Char3"/>
    <w:uiPriority w:val="99"/>
    <w:semiHidden/>
    <w:unhideWhenUsed/>
    <w:rsid w:val="00CD1648"/>
    <w:rPr>
      <w:b/>
      <w:bCs/>
    </w:rPr>
  </w:style>
  <w:style w:type="character" w:customStyle="1" w:styleId="Char3">
    <w:name w:val="메모 주제 Char"/>
    <w:basedOn w:val="Char2"/>
    <w:link w:val="a8"/>
    <w:uiPriority w:val="99"/>
    <w:semiHidden/>
    <w:rsid w:val="00CD1648"/>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3</Pages>
  <Words>872</Words>
  <Characters>4972</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이제연B</dc:creator>
  <cp:keywords/>
  <dc:description/>
  <cp:lastModifiedBy>PC1514</cp:lastModifiedBy>
  <cp:revision>38</cp:revision>
  <dcterms:created xsi:type="dcterms:W3CDTF">2020-11-05T09:22:00Z</dcterms:created>
  <dcterms:modified xsi:type="dcterms:W3CDTF">2020-11-26T02:54:00Z</dcterms:modified>
</cp:coreProperties>
</file>